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57E6E" w14:textId="6560448F" w:rsidR="00780A75" w:rsidRPr="00D53FA1" w:rsidRDefault="00DA2AB5" w:rsidP="00780A75">
      <w:pPr>
        <w:overflowPunct w:val="0"/>
        <w:autoSpaceDE w:val="0"/>
        <w:autoSpaceDN w:val="0"/>
        <w:adjustRightInd w:val="0"/>
        <w:ind w:right="-273" w:firstLine="840"/>
        <w:rPr>
          <w:noProof/>
          <w:lang w:eastAsia="lt-LT"/>
        </w:rPr>
      </w:pPr>
      <w:r w:rsidRPr="00D8192A">
        <w:rPr>
          <w:noProof/>
          <w:lang w:eastAsia="lt-LT"/>
        </w:rPr>
        <w:t xml:space="preserve">                                                        </w:t>
      </w:r>
      <w:r w:rsidR="004C2A1E" w:rsidRPr="00D8192A">
        <w:rPr>
          <w:noProof/>
          <w:lang w:eastAsia="lt-LT"/>
        </w:rPr>
        <w:t xml:space="preserve"> </w:t>
      </w:r>
      <w:r w:rsidRPr="00D8192A">
        <w:rPr>
          <w:noProof/>
          <w:lang w:eastAsia="lt-LT"/>
        </w:rPr>
        <w:t xml:space="preserve">     </w:t>
      </w:r>
      <w:r w:rsidR="00780A75">
        <w:rPr>
          <w:noProof/>
          <w:lang w:eastAsia="lt-LT"/>
        </w:rPr>
        <w:tab/>
      </w:r>
      <w:r w:rsidR="00780A75">
        <w:rPr>
          <w:noProof/>
          <w:lang w:eastAsia="lt-LT"/>
        </w:rPr>
        <w:tab/>
      </w:r>
      <w:r w:rsidR="00780A75">
        <w:rPr>
          <w:noProof/>
          <w:lang w:eastAsia="lt-LT"/>
        </w:rPr>
        <w:tab/>
      </w:r>
      <w:r w:rsidR="00780A75">
        <w:rPr>
          <w:noProof/>
          <w:lang w:eastAsia="lt-LT"/>
        </w:rPr>
        <w:tab/>
      </w:r>
      <w:r w:rsidR="00780A75">
        <w:rPr>
          <w:noProof/>
          <w:lang w:eastAsia="lt-LT"/>
        </w:rPr>
        <w:tab/>
      </w:r>
      <w:r w:rsidR="00780A75">
        <w:rPr>
          <w:noProof/>
          <w:lang w:eastAsia="lt-LT"/>
        </w:rPr>
        <w:tab/>
      </w:r>
      <w:r w:rsidR="00780A75" w:rsidRPr="00D53FA1">
        <w:rPr>
          <w:noProof/>
          <w:lang w:eastAsia="lt-LT"/>
        </w:rPr>
        <w:t>Projektas</w:t>
      </w:r>
    </w:p>
    <w:p w14:paraId="066E7590" w14:textId="107FEEB6" w:rsidR="00B20242" w:rsidRPr="00D8192A" w:rsidRDefault="00DA2AB5" w:rsidP="00780A75">
      <w:pPr>
        <w:overflowPunct w:val="0"/>
        <w:autoSpaceDE w:val="0"/>
        <w:autoSpaceDN w:val="0"/>
        <w:adjustRightInd w:val="0"/>
        <w:ind w:left="4200" w:right="-273" w:firstLine="620"/>
      </w:pPr>
      <w:r w:rsidRPr="00D8192A">
        <w:rPr>
          <w:noProof/>
          <w:lang w:eastAsia="lt-LT"/>
        </w:rPr>
        <w:drawing>
          <wp:inline distT="0" distB="0" distL="0" distR="0" wp14:anchorId="782BA6AA" wp14:editId="2F1769BC">
            <wp:extent cx="676275" cy="666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A0D440" w14:textId="77777777" w:rsidR="00B20242" w:rsidRPr="00D8192A" w:rsidRDefault="00B20242" w:rsidP="00DA2AB5">
      <w:pPr>
        <w:overflowPunct w:val="0"/>
        <w:autoSpaceDE w:val="0"/>
        <w:autoSpaceDN w:val="0"/>
        <w:adjustRightInd w:val="0"/>
        <w:ind w:firstLine="840"/>
        <w:jc w:val="center"/>
      </w:pPr>
    </w:p>
    <w:p w14:paraId="72FB8B44" w14:textId="77777777" w:rsidR="00B20242" w:rsidRPr="00D8192A" w:rsidRDefault="00B20242" w:rsidP="004C2A1E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D8192A">
        <w:rPr>
          <w:b/>
        </w:rPr>
        <w:t>ANYKŠČIŲ RAJONO SAVIVALDYBĖS</w:t>
      </w:r>
    </w:p>
    <w:p w14:paraId="371A9EBF" w14:textId="77777777" w:rsidR="00B20242" w:rsidRPr="00D8192A" w:rsidRDefault="00B20242" w:rsidP="004C2A1E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D8192A">
        <w:rPr>
          <w:b/>
        </w:rPr>
        <w:t>TARYBA</w:t>
      </w:r>
    </w:p>
    <w:p w14:paraId="1348E6B9" w14:textId="77777777" w:rsidR="00B20242" w:rsidRPr="00D8192A" w:rsidRDefault="00B20242" w:rsidP="004C2A1E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</w:p>
    <w:p w14:paraId="5F85388F" w14:textId="197E6C45" w:rsidR="00F14C6A" w:rsidRPr="00D8192A" w:rsidRDefault="00B20242" w:rsidP="002C69A8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D8192A">
        <w:rPr>
          <w:b/>
        </w:rPr>
        <w:t>SPRENDIMAS</w:t>
      </w:r>
      <w:r w:rsidR="00F14C6A">
        <w:rPr>
          <w:b/>
        </w:rPr>
        <w:t xml:space="preserve">     </w:t>
      </w:r>
    </w:p>
    <w:p w14:paraId="08A1007C" w14:textId="388EE32D" w:rsidR="003200ED" w:rsidRPr="00D8192A" w:rsidRDefault="003B6FA8" w:rsidP="004A2C8F">
      <w:pPr>
        <w:jc w:val="center"/>
        <w:rPr>
          <w:b/>
          <w:caps/>
        </w:rPr>
      </w:pPr>
      <w:r w:rsidRPr="00D8192A">
        <w:rPr>
          <w:b/>
          <w:caps/>
        </w:rPr>
        <w:t xml:space="preserve">DĖL </w:t>
      </w:r>
      <w:r w:rsidR="00D817B2" w:rsidRPr="00D8192A">
        <w:rPr>
          <w:b/>
          <w:caps/>
        </w:rPr>
        <w:t>ANYKŠČIŲ RAJONO SAVIVALDYBĖS TARYBOS 202</w:t>
      </w:r>
      <w:r w:rsidR="00381E1F">
        <w:rPr>
          <w:b/>
          <w:caps/>
        </w:rPr>
        <w:t>1</w:t>
      </w:r>
      <w:r w:rsidR="00D817B2" w:rsidRPr="00D8192A">
        <w:rPr>
          <w:b/>
          <w:caps/>
        </w:rPr>
        <w:t xml:space="preserve"> M. VASARIO </w:t>
      </w:r>
      <w:r w:rsidR="00381E1F">
        <w:rPr>
          <w:b/>
          <w:caps/>
        </w:rPr>
        <w:t>18</w:t>
      </w:r>
      <w:r w:rsidR="00D817B2" w:rsidRPr="00D8192A">
        <w:rPr>
          <w:b/>
          <w:caps/>
        </w:rPr>
        <w:t xml:space="preserve"> D. SPRENDIMO NR. 1-TS-4</w:t>
      </w:r>
      <w:r w:rsidR="00381E1F">
        <w:rPr>
          <w:b/>
          <w:caps/>
        </w:rPr>
        <w:t>7</w:t>
      </w:r>
      <w:r w:rsidR="00D817B2" w:rsidRPr="00D8192A">
        <w:rPr>
          <w:b/>
          <w:caps/>
        </w:rPr>
        <w:t xml:space="preserve"> „DĖL ANYKŠČIŲ RAJONO SAVIVALDYBĖS APLINKOS APSAUGOS RĖMIMO SPECIALIOSIOS PROGRAMOS 202</w:t>
      </w:r>
      <w:r w:rsidR="00381E1F">
        <w:rPr>
          <w:b/>
          <w:caps/>
        </w:rPr>
        <w:t>1</w:t>
      </w:r>
      <w:r w:rsidR="00D817B2" w:rsidRPr="00D8192A">
        <w:rPr>
          <w:b/>
          <w:caps/>
        </w:rPr>
        <w:t xml:space="preserve"> M. PRIEMONIŲ PATVIRTINIMO“ PAKEITIMO</w:t>
      </w:r>
    </w:p>
    <w:p w14:paraId="239C3C16" w14:textId="77777777" w:rsidR="00B20242" w:rsidRPr="00D8192A" w:rsidRDefault="00B20242" w:rsidP="004A2C8F">
      <w:pPr>
        <w:overflowPunct w:val="0"/>
        <w:autoSpaceDE w:val="0"/>
        <w:autoSpaceDN w:val="0"/>
        <w:adjustRightInd w:val="0"/>
        <w:ind w:right="283"/>
        <w:rPr>
          <w:b/>
        </w:rPr>
      </w:pPr>
    </w:p>
    <w:p w14:paraId="3BB9E3D2" w14:textId="5C21B260" w:rsidR="00B20242" w:rsidRPr="00D8192A" w:rsidRDefault="00147715" w:rsidP="00E45F97">
      <w:pPr>
        <w:overflowPunct w:val="0"/>
        <w:autoSpaceDE w:val="0"/>
        <w:autoSpaceDN w:val="0"/>
        <w:adjustRightInd w:val="0"/>
        <w:ind w:right="283" w:firstLine="840"/>
        <w:jc w:val="center"/>
      </w:pPr>
      <w:fldSimple w:instr=" FILLIN &quot;data&quot; \* MERGEFORMAT ">
        <w:r w:rsidR="00B20242" w:rsidRPr="00D8192A">
          <w:t>20</w:t>
        </w:r>
        <w:r w:rsidR="003B6FA8" w:rsidRPr="00D8192A">
          <w:t>2</w:t>
        </w:r>
        <w:r w:rsidR="001B343F">
          <w:t>2</w:t>
        </w:r>
        <w:r w:rsidR="00B20242" w:rsidRPr="00D8192A">
          <w:t xml:space="preserve"> m. </w:t>
        </w:r>
        <w:r w:rsidR="009B6FC8" w:rsidRPr="00D8192A">
          <w:t xml:space="preserve"> </w:t>
        </w:r>
        <w:r w:rsidR="001B343F">
          <w:t xml:space="preserve">vasario </w:t>
        </w:r>
        <w:r w:rsidR="00780A75">
          <w:t xml:space="preserve"> </w:t>
        </w:r>
        <w:r w:rsidR="001B343F">
          <w:t xml:space="preserve">  </w:t>
        </w:r>
        <w:r w:rsidR="00780A75">
          <w:t xml:space="preserve"> </w:t>
        </w:r>
        <w:r w:rsidR="00B20242" w:rsidRPr="00D8192A">
          <w:t>d.</w:t>
        </w:r>
      </w:fldSimple>
      <w:r w:rsidR="001B343F">
        <w:t xml:space="preserve"> </w:t>
      </w:r>
      <w:r w:rsidR="00B20242" w:rsidRPr="00D8192A">
        <w:t>Nr. 1-T</w:t>
      </w:r>
      <w:r w:rsidR="00780A75">
        <w:t>-</w:t>
      </w:r>
      <w:r w:rsidR="00B20242" w:rsidRPr="00D8192A">
        <w:rPr>
          <w:highlight w:val="yellow"/>
        </w:rPr>
        <w:fldChar w:fldCharType="begin"/>
      </w:r>
      <w:r w:rsidR="00B20242" w:rsidRPr="00D8192A">
        <w:rPr>
          <w:highlight w:val="yellow"/>
        </w:rPr>
        <w:instrText xml:space="preserve"> FILLIN "indeksas" \* MERGEFORMAT </w:instrText>
      </w:r>
      <w:r w:rsidR="00B20242" w:rsidRPr="00D8192A">
        <w:rPr>
          <w:highlight w:val="yellow"/>
        </w:rPr>
        <w:fldChar w:fldCharType="end"/>
      </w:r>
    </w:p>
    <w:p w14:paraId="6565C23C" w14:textId="77777777" w:rsidR="00B20242" w:rsidRPr="00D8192A" w:rsidRDefault="00B20242" w:rsidP="00E45F97">
      <w:pPr>
        <w:overflowPunct w:val="0"/>
        <w:autoSpaceDE w:val="0"/>
        <w:autoSpaceDN w:val="0"/>
        <w:adjustRightInd w:val="0"/>
        <w:ind w:right="283" w:firstLine="840"/>
        <w:jc w:val="center"/>
      </w:pPr>
      <w:r w:rsidRPr="00D8192A">
        <w:t>Anykščiai</w:t>
      </w:r>
    </w:p>
    <w:p w14:paraId="0BD95490" w14:textId="77777777" w:rsidR="00B20242" w:rsidRPr="00D8192A" w:rsidRDefault="00B20242" w:rsidP="00D250BE">
      <w:pPr>
        <w:pStyle w:val="Pagrindinistekstas"/>
        <w:ind w:right="283" w:firstLine="840"/>
        <w:rPr>
          <w:bCs/>
          <w:sz w:val="24"/>
          <w:szCs w:val="24"/>
        </w:rPr>
      </w:pPr>
    </w:p>
    <w:p w14:paraId="120A6832" w14:textId="3A7540D3" w:rsidR="00D250BE" w:rsidRDefault="006544D5" w:rsidP="00D250BE">
      <w:pPr>
        <w:spacing w:line="360" w:lineRule="auto"/>
        <w:ind w:left="709" w:right="333" w:firstLine="720"/>
        <w:jc w:val="both"/>
      </w:pPr>
      <w:r>
        <w:t xml:space="preserve">  </w:t>
      </w:r>
      <w:r w:rsidR="009962E5" w:rsidRPr="00D8192A">
        <w:t xml:space="preserve">Vadovaudamasi Lietuvos Respublikos vietos savivaldos įstatymo </w:t>
      </w:r>
      <w:r w:rsidR="009962E5">
        <w:t>16 straipsnio 4</w:t>
      </w:r>
    </w:p>
    <w:p w14:paraId="2B8DC6D8" w14:textId="46D1945A" w:rsidR="00D817B2" w:rsidRPr="00D8192A" w:rsidRDefault="009962E5" w:rsidP="00D250BE">
      <w:pPr>
        <w:spacing w:line="360" w:lineRule="auto"/>
        <w:ind w:right="283"/>
        <w:jc w:val="both"/>
      </w:pPr>
      <w:r>
        <w:t xml:space="preserve">dalimi, </w:t>
      </w:r>
      <w:r w:rsidRPr="00D8192A">
        <w:t xml:space="preserve">18 straipsnio 1 dalimi ir  Lietuvos Respublikos savivaldybių aplinkos apsaugos rėmimo specialiosios programos įstatymo 2 straipsnio 3 dalimi </w:t>
      </w:r>
      <w:r>
        <w:t xml:space="preserve">ir siekdama ištaisyti </w:t>
      </w:r>
      <w:r w:rsidRPr="00A25CAA">
        <w:t>neatitinkančius</w:t>
      </w:r>
      <w:r>
        <w:t xml:space="preserve"> faktinius duomenis,</w:t>
      </w:r>
      <w:r w:rsidRPr="00D8192A">
        <w:t xml:space="preserve"> Anykščių rajono savivaldybės taryba n u s p r e n d ž i a:  </w:t>
      </w:r>
      <w:r w:rsidR="00D817B2" w:rsidRPr="00D8192A">
        <w:tab/>
        <w:t xml:space="preserve"> </w:t>
      </w:r>
    </w:p>
    <w:p w14:paraId="528217AD" w14:textId="77777777" w:rsidR="009962E5" w:rsidRDefault="00D817B2" w:rsidP="00D250BE">
      <w:pPr>
        <w:spacing w:line="360" w:lineRule="auto"/>
        <w:ind w:left="709" w:right="283" w:firstLine="840"/>
        <w:jc w:val="both"/>
      </w:pPr>
      <w:r w:rsidRPr="00D8192A">
        <w:t>Pakeisti Anykščių rajono savivaldybės aplinkos apsaugos rėmimo specialiosios</w:t>
      </w:r>
    </w:p>
    <w:p w14:paraId="6A95DDB4" w14:textId="6B856B30" w:rsidR="00E44DBB" w:rsidRDefault="00D817B2" w:rsidP="00D250BE">
      <w:pPr>
        <w:spacing w:line="360" w:lineRule="auto"/>
        <w:ind w:right="283"/>
        <w:jc w:val="both"/>
      </w:pPr>
      <w:r w:rsidRPr="00D8192A">
        <w:t>programos 202</w:t>
      </w:r>
      <w:r w:rsidR="009039BD">
        <w:t>1</w:t>
      </w:r>
      <w:r w:rsidRPr="00D8192A">
        <w:t xml:space="preserve"> m. priemon</w:t>
      </w:r>
      <w:r w:rsidR="00043FA6">
        <w:t>es</w:t>
      </w:r>
      <w:r w:rsidRPr="00D8192A">
        <w:t>, patvirtint</w:t>
      </w:r>
      <w:r w:rsidR="00043FA6">
        <w:t>as</w:t>
      </w:r>
      <w:r w:rsidRPr="00D8192A">
        <w:t xml:space="preserve"> Anykščių rajono savivaldybės tarybos 202</w:t>
      </w:r>
      <w:r w:rsidR="009039BD">
        <w:t>1</w:t>
      </w:r>
      <w:r w:rsidRPr="00D8192A">
        <w:t xml:space="preserve"> m. vasario </w:t>
      </w:r>
      <w:r w:rsidR="009039BD">
        <w:t>18</w:t>
      </w:r>
      <w:r w:rsidRPr="00D8192A">
        <w:t xml:space="preserve"> d. sprendimu Nr. 1-TS-</w:t>
      </w:r>
      <w:r w:rsidR="00A93F2A" w:rsidRPr="00D8192A">
        <w:t>4</w:t>
      </w:r>
      <w:r w:rsidR="009039BD">
        <w:t>7</w:t>
      </w:r>
      <w:r w:rsidRPr="00D8192A">
        <w:t xml:space="preserve"> „Dėl Anykščių rajono savivaldybės aplinkos apsaugos rėmimo specialiosios programos 20</w:t>
      </w:r>
      <w:r w:rsidR="001F27E5" w:rsidRPr="00D8192A">
        <w:t>2</w:t>
      </w:r>
      <w:r w:rsidR="009039BD">
        <w:t>1</w:t>
      </w:r>
      <w:r w:rsidR="001F27E5" w:rsidRPr="00D8192A">
        <w:t xml:space="preserve"> m. priemonių patvirtinimo“</w:t>
      </w:r>
      <w:r w:rsidR="003A5014">
        <w:t>:</w:t>
      </w:r>
    </w:p>
    <w:p w14:paraId="69F06F00" w14:textId="06B25765" w:rsidR="00C65147" w:rsidRDefault="00C65147" w:rsidP="00C65147">
      <w:pPr>
        <w:pStyle w:val="Sraopastraipa"/>
        <w:numPr>
          <w:ilvl w:val="0"/>
          <w:numId w:val="11"/>
        </w:numPr>
        <w:jc w:val="both"/>
      </w:pPr>
      <w:r w:rsidRPr="00043FA6">
        <w:t xml:space="preserve">pakeisti lentelės ,,Išlaidos“ </w:t>
      </w:r>
      <w:r>
        <w:t>12</w:t>
      </w:r>
      <w:r w:rsidRPr="00043FA6">
        <w:t xml:space="preserve"> eilutę ir ją išdėstyti taip</w:t>
      </w:r>
      <w:r>
        <w:t>:</w:t>
      </w:r>
    </w:p>
    <w:tbl>
      <w:tblPr>
        <w:tblW w:w="9665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7612"/>
        <w:gridCol w:w="1443"/>
      </w:tblGrid>
      <w:tr w:rsidR="00C65147" w:rsidRPr="0073511B" w14:paraId="2F575D6D" w14:textId="77777777" w:rsidTr="00B65568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AA970" w14:textId="77777777" w:rsidR="00C65147" w:rsidRPr="00335234" w:rsidRDefault="00C65147" w:rsidP="00E816CC">
            <w:pPr>
              <w:jc w:val="center"/>
            </w:pPr>
            <w:r w:rsidRPr="00335234">
              <w:t>12.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2F971" w14:textId="77777777" w:rsidR="00C65147" w:rsidRPr="00335234" w:rsidRDefault="00C65147" w:rsidP="00E816CC">
            <w:pPr>
              <w:rPr>
                <w:color w:val="000000"/>
              </w:rPr>
            </w:pPr>
            <w:r w:rsidRPr="00335234">
              <w:rPr>
                <w:color w:val="000000"/>
              </w:rPr>
              <w:t>Bešeimininkių ir pavojingų atliekų surinkimo ir sutvarkymo paslaugos</w:t>
            </w:r>
          </w:p>
        </w:tc>
        <w:tc>
          <w:tcPr>
            <w:tcW w:w="1443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83007" w14:textId="3C82FE2D" w:rsidR="00C65147" w:rsidRPr="0073511B" w:rsidRDefault="002834CC" w:rsidP="00E816CC">
            <w:pPr>
              <w:jc w:val="center"/>
            </w:pPr>
            <w:r>
              <w:rPr>
                <w:rFonts w:eastAsia="Arial Unicode MS"/>
              </w:rPr>
              <w:t>17</w:t>
            </w:r>
            <w:r w:rsidR="00C65147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734</w:t>
            </w:r>
          </w:p>
        </w:tc>
      </w:tr>
    </w:tbl>
    <w:p w14:paraId="0E1CA636" w14:textId="02CF7704" w:rsidR="00C65147" w:rsidRDefault="00C65147" w:rsidP="00C65147">
      <w:pPr>
        <w:pStyle w:val="Sraopastraipa"/>
        <w:ind w:left="1069"/>
        <w:jc w:val="both"/>
      </w:pPr>
    </w:p>
    <w:p w14:paraId="6C158634" w14:textId="1AE90A03" w:rsidR="00C65147" w:rsidRDefault="00C65147" w:rsidP="00C65147">
      <w:pPr>
        <w:pStyle w:val="Sraopastraipa"/>
        <w:ind w:left="1069"/>
        <w:jc w:val="both"/>
      </w:pPr>
    </w:p>
    <w:p w14:paraId="2AD887CD" w14:textId="49F6B7EF" w:rsidR="00C65147" w:rsidRDefault="00C65147" w:rsidP="00C65147">
      <w:pPr>
        <w:pStyle w:val="Sraopastraipa"/>
        <w:numPr>
          <w:ilvl w:val="0"/>
          <w:numId w:val="11"/>
        </w:numPr>
        <w:jc w:val="both"/>
      </w:pPr>
      <w:r w:rsidRPr="00043FA6">
        <w:t xml:space="preserve">pakeisti lentelės ,,Išlaidos“ </w:t>
      </w:r>
      <w:r>
        <w:t>13</w:t>
      </w:r>
      <w:r w:rsidRPr="00043FA6">
        <w:t xml:space="preserve"> eilutę ir ją išdėstyti taip</w:t>
      </w:r>
      <w:r>
        <w:t>:</w:t>
      </w:r>
    </w:p>
    <w:tbl>
      <w:tblPr>
        <w:tblW w:w="9807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7612"/>
        <w:gridCol w:w="1585"/>
      </w:tblGrid>
      <w:tr w:rsidR="00C65147" w:rsidRPr="00335234" w14:paraId="54F4E71E" w14:textId="77777777" w:rsidTr="00B65568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81398" w14:textId="77777777" w:rsidR="00C65147" w:rsidRPr="00335234" w:rsidRDefault="00C65147" w:rsidP="00E816CC">
            <w:pPr>
              <w:jc w:val="center"/>
            </w:pPr>
            <w:r w:rsidRPr="00335234">
              <w:t>13.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FD966" w14:textId="5F8D40DA" w:rsidR="00C65147" w:rsidRPr="00C65147" w:rsidRDefault="00C65147" w:rsidP="00E816CC">
            <w:pPr>
              <w:rPr>
                <w:color w:val="000000"/>
              </w:rPr>
            </w:pPr>
            <w:r w:rsidRPr="00335234">
              <w:rPr>
                <w:color w:val="000000"/>
              </w:rPr>
              <w:t>Anykščių rajono savivaldybės aplinkos stebėsenos programos finansavimas</w:t>
            </w:r>
          </w:p>
        </w:tc>
        <w:tc>
          <w:tcPr>
            <w:tcW w:w="1585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3DFFD" w14:textId="67D893A4" w:rsidR="00C65147" w:rsidRPr="00335234" w:rsidRDefault="002834CC" w:rsidP="00E81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12 549</w:t>
            </w:r>
            <w:r w:rsidR="00C65147" w:rsidRPr="0073511B">
              <w:rPr>
                <w:color w:val="000000"/>
              </w:rPr>
              <w:t xml:space="preserve"> </w:t>
            </w:r>
          </w:p>
        </w:tc>
      </w:tr>
    </w:tbl>
    <w:p w14:paraId="7931D932" w14:textId="77777777" w:rsidR="00C65147" w:rsidRPr="00043FA6" w:rsidRDefault="00C65147" w:rsidP="00C65147">
      <w:pPr>
        <w:pStyle w:val="Sraopastraipa"/>
        <w:ind w:left="1069"/>
        <w:jc w:val="both"/>
      </w:pPr>
    </w:p>
    <w:p w14:paraId="443287BD" w14:textId="77777777" w:rsidR="00CC30F7" w:rsidRPr="00043FA6" w:rsidRDefault="00CC30F7" w:rsidP="00CC30F7">
      <w:pPr>
        <w:pStyle w:val="Pagrindinistekstas"/>
        <w:overflowPunct/>
        <w:autoSpaceDE/>
        <w:autoSpaceDN/>
        <w:adjustRightInd/>
        <w:spacing w:line="360" w:lineRule="auto"/>
        <w:ind w:left="1069"/>
        <w:rPr>
          <w:sz w:val="24"/>
          <w:szCs w:val="24"/>
          <w:lang w:eastAsia="en-US"/>
        </w:rPr>
      </w:pPr>
    </w:p>
    <w:p w14:paraId="64EFCF22" w14:textId="77777777" w:rsidR="00CC30F7" w:rsidRDefault="00CC30F7" w:rsidP="00A4688A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5AD7B57C" w14:textId="77777777" w:rsidR="00CC30F7" w:rsidRDefault="00CC30F7" w:rsidP="00A4688A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4072D78C" w14:textId="77777777" w:rsidR="00CC30F7" w:rsidRDefault="00CC30F7" w:rsidP="00A4688A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49FD1E9C" w14:textId="77777777" w:rsidR="00CC30F7" w:rsidRDefault="00CC30F7" w:rsidP="00A4688A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7FECF0D5" w14:textId="786E1249" w:rsidR="003E13B1" w:rsidRDefault="00B20242" w:rsidP="003E13B1">
      <w:pPr>
        <w:pStyle w:val="Pagrindinistekstas"/>
        <w:spacing w:line="360" w:lineRule="auto"/>
        <w:ind w:right="283"/>
        <w:rPr>
          <w:sz w:val="24"/>
          <w:szCs w:val="24"/>
        </w:rPr>
      </w:pPr>
      <w:r w:rsidRPr="00D8192A">
        <w:rPr>
          <w:sz w:val="24"/>
          <w:szCs w:val="24"/>
        </w:rPr>
        <w:t xml:space="preserve">Meras                                                                                                 </w:t>
      </w:r>
      <w:r w:rsidR="00262D3D" w:rsidRPr="00D8192A">
        <w:rPr>
          <w:sz w:val="24"/>
          <w:szCs w:val="24"/>
        </w:rPr>
        <w:t xml:space="preserve">    </w:t>
      </w:r>
      <w:r w:rsidR="004C2A1E" w:rsidRPr="00D8192A">
        <w:rPr>
          <w:sz w:val="24"/>
          <w:szCs w:val="24"/>
        </w:rPr>
        <w:t xml:space="preserve">                </w:t>
      </w:r>
      <w:r w:rsidR="00264E25">
        <w:rPr>
          <w:sz w:val="24"/>
          <w:szCs w:val="24"/>
        </w:rPr>
        <w:t xml:space="preserve"> </w:t>
      </w:r>
      <w:r w:rsidRPr="00D8192A">
        <w:rPr>
          <w:sz w:val="24"/>
          <w:szCs w:val="24"/>
        </w:rPr>
        <w:t xml:space="preserve"> </w:t>
      </w:r>
      <w:r w:rsidR="00264E25">
        <w:rPr>
          <w:sz w:val="24"/>
          <w:szCs w:val="24"/>
        </w:rPr>
        <w:t xml:space="preserve">Sigutis </w:t>
      </w:r>
      <w:r w:rsidR="002577C3" w:rsidRPr="00D8192A">
        <w:rPr>
          <w:sz w:val="24"/>
          <w:szCs w:val="24"/>
        </w:rPr>
        <w:t>Obelevičiu</w:t>
      </w:r>
      <w:r w:rsidR="00FF0605">
        <w:rPr>
          <w:sz w:val="24"/>
          <w:szCs w:val="24"/>
        </w:rPr>
        <w:t>s</w:t>
      </w:r>
    </w:p>
    <w:p w14:paraId="31C0727B" w14:textId="20194AFC" w:rsidR="00406F63" w:rsidRDefault="00406F63" w:rsidP="003E13B1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055E5A13" w14:textId="77777777" w:rsidR="004D56A7" w:rsidRDefault="004D56A7" w:rsidP="003E13B1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18769733" w14:textId="3C8CC84C" w:rsidR="00D53FA1" w:rsidRPr="003E13B1" w:rsidRDefault="00D53FA1" w:rsidP="003E13B1">
      <w:pPr>
        <w:pStyle w:val="Pagrindinistekstas"/>
        <w:spacing w:line="360" w:lineRule="auto"/>
        <w:ind w:right="283"/>
        <w:rPr>
          <w:sz w:val="24"/>
          <w:szCs w:val="24"/>
        </w:rPr>
      </w:pPr>
      <w:r>
        <w:rPr>
          <w:noProof/>
        </w:rPr>
        <w:lastRenderedPageBreak/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53FA1">
        <w:rPr>
          <w:b/>
          <w:bCs/>
          <w:noProof/>
        </w:rPr>
        <w:t xml:space="preserve">     </w:t>
      </w:r>
      <w:r w:rsidRPr="003E13B1">
        <w:rPr>
          <w:b/>
          <w:bCs/>
          <w:noProof/>
          <w:sz w:val="24"/>
          <w:szCs w:val="24"/>
        </w:rPr>
        <w:t>Lyginamasis variantas</w:t>
      </w:r>
    </w:p>
    <w:p w14:paraId="189343DD" w14:textId="77777777" w:rsidR="00D53FA1" w:rsidRPr="00D8192A" w:rsidRDefault="00D53FA1" w:rsidP="00D53FA1">
      <w:pPr>
        <w:overflowPunct w:val="0"/>
        <w:autoSpaceDE w:val="0"/>
        <w:autoSpaceDN w:val="0"/>
        <w:adjustRightInd w:val="0"/>
        <w:ind w:left="4200" w:right="-273" w:firstLine="620"/>
      </w:pPr>
      <w:r w:rsidRPr="00D8192A">
        <w:rPr>
          <w:noProof/>
          <w:lang w:eastAsia="lt-LT"/>
        </w:rPr>
        <w:drawing>
          <wp:inline distT="0" distB="0" distL="0" distR="0" wp14:anchorId="331F431D" wp14:editId="515E6EB3">
            <wp:extent cx="676275" cy="66675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9F41EF" w14:textId="77777777" w:rsidR="00D53FA1" w:rsidRPr="00D8192A" w:rsidRDefault="00D53FA1" w:rsidP="00D53FA1">
      <w:pPr>
        <w:overflowPunct w:val="0"/>
        <w:autoSpaceDE w:val="0"/>
        <w:autoSpaceDN w:val="0"/>
        <w:adjustRightInd w:val="0"/>
        <w:ind w:firstLine="840"/>
        <w:jc w:val="center"/>
      </w:pPr>
    </w:p>
    <w:p w14:paraId="4CB1670F" w14:textId="77777777" w:rsidR="00D53FA1" w:rsidRPr="00D8192A" w:rsidRDefault="00D53FA1" w:rsidP="00D53FA1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D8192A">
        <w:rPr>
          <w:b/>
        </w:rPr>
        <w:t>ANYKŠČIŲ RAJONO SAVIVALDYBĖS</w:t>
      </w:r>
    </w:p>
    <w:p w14:paraId="4CCB803E" w14:textId="77777777" w:rsidR="00D53FA1" w:rsidRPr="00D8192A" w:rsidRDefault="00D53FA1" w:rsidP="00D53FA1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D8192A">
        <w:rPr>
          <w:b/>
        </w:rPr>
        <w:t>TARYBA</w:t>
      </w:r>
    </w:p>
    <w:p w14:paraId="3603A38A" w14:textId="77777777" w:rsidR="00D53FA1" w:rsidRPr="00D8192A" w:rsidRDefault="00D53FA1" w:rsidP="00D53FA1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</w:p>
    <w:p w14:paraId="44A5B6E1" w14:textId="77777777" w:rsidR="00D53FA1" w:rsidRPr="00D8192A" w:rsidRDefault="00D53FA1" w:rsidP="00D53FA1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D8192A">
        <w:rPr>
          <w:b/>
        </w:rPr>
        <w:t>SPRENDIMAS</w:t>
      </w:r>
      <w:r>
        <w:rPr>
          <w:b/>
        </w:rPr>
        <w:t xml:space="preserve">     </w:t>
      </w:r>
    </w:p>
    <w:p w14:paraId="2465B619" w14:textId="77777777" w:rsidR="00D53FA1" w:rsidRPr="00D8192A" w:rsidRDefault="00D53FA1" w:rsidP="00D53FA1">
      <w:pPr>
        <w:jc w:val="center"/>
        <w:rPr>
          <w:b/>
          <w:caps/>
        </w:rPr>
      </w:pPr>
      <w:r w:rsidRPr="00D8192A">
        <w:rPr>
          <w:b/>
          <w:caps/>
        </w:rPr>
        <w:t>DĖL ANYKŠČIŲ RAJONO SAVIVALDYBĖS TARYBOS 202</w:t>
      </w:r>
      <w:r>
        <w:rPr>
          <w:b/>
          <w:caps/>
        </w:rPr>
        <w:t>1</w:t>
      </w:r>
      <w:r w:rsidRPr="00D8192A">
        <w:rPr>
          <w:b/>
          <w:caps/>
        </w:rPr>
        <w:t xml:space="preserve"> M. VASARIO </w:t>
      </w:r>
      <w:r>
        <w:rPr>
          <w:b/>
          <w:caps/>
        </w:rPr>
        <w:t>18</w:t>
      </w:r>
      <w:r w:rsidRPr="00D8192A">
        <w:rPr>
          <w:b/>
          <w:caps/>
        </w:rPr>
        <w:t xml:space="preserve"> D. SPRENDIMO NR. 1-TS-4</w:t>
      </w:r>
      <w:r>
        <w:rPr>
          <w:b/>
          <w:caps/>
        </w:rPr>
        <w:t>7</w:t>
      </w:r>
      <w:r w:rsidRPr="00D8192A">
        <w:rPr>
          <w:b/>
          <w:caps/>
        </w:rPr>
        <w:t xml:space="preserve"> „DĖL ANYKŠČIŲ RAJONO SAVIVALDYBĖS APLINKOS APSAUGOS RĖMIMO SPECIALIOSIOS PROGRAMOS 202</w:t>
      </w:r>
      <w:r>
        <w:rPr>
          <w:b/>
          <w:caps/>
        </w:rPr>
        <w:t>1</w:t>
      </w:r>
      <w:r w:rsidRPr="00D8192A">
        <w:rPr>
          <w:b/>
          <w:caps/>
        </w:rPr>
        <w:t xml:space="preserve"> M. PRIEMONIŲ PATVIRTINIMO“ PAKEITIMO</w:t>
      </w:r>
    </w:p>
    <w:p w14:paraId="6D07A72F" w14:textId="77777777" w:rsidR="00D53FA1" w:rsidRPr="00D8192A" w:rsidRDefault="00D53FA1" w:rsidP="00D53FA1">
      <w:pPr>
        <w:overflowPunct w:val="0"/>
        <w:autoSpaceDE w:val="0"/>
        <w:autoSpaceDN w:val="0"/>
        <w:adjustRightInd w:val="0"/>
        <w:ind w:right="283"/>
        <w:rPr>
          <w:b/>
        </w:rPr>
      </w:pPr>
    </w:p>
    <w:p w14:paraId="59A5A890" w14:textId="7A4C0197" w:rsidR="00D53FA1" w:rsidRPr="00D8192A" w:rsidRDefault="00B4302B" w:rsidP="00D53FA1">
      <w:pPr>
        <w:overflowPunct w:val="0"/>
        <w:autoSpaceDE w:val="0"/>
        <w:autoSpaceDN w:val="0"/>
        <w:adjustRightInd w:val="0"/>
        <w:ind w:right="283" w:firstLine="840"/>
        <w:jc w:val="center"/>
      </w:pPr>
      <w:r>
        <w:fldChar w:fldCharType="begin"/>
      </w:r>
      <w:r>
        <w:instrText xml:space="preserve"> FILLI</w:instrText>
      </w:r>
      <w:r>
        <w:instrText xml:space="preserve">N "data" \* MERGEFORMAT </w:instrText>
      </w:r>
      <w:r>
        <w:fldChar w:fldCharType="separate"/>
      </w:r>
      <w:r w:rsidR="001B343F" w:rsidRPr="00D8192A">
        <w:t>202</w:t>
      </w:r>
      <w:r w:rsidR="001B343F">
        <w:t>2</w:t>
      </w:r>
      <w:r w:rsidR="001B343F" w:rsidRPr="00D8192A">
        <w:t xml:space="preserve"> m.  </w:t>
      </w:r>
      <w:r w:rsidR="001B343F">
        <w:t xml:space="preserve">vasario     </w:t>
      </w:r>
      <w:r w:rsidR="001B343F" w:rsidRPr="00D8192A">
        <w:t>d.</w:t>
      </w:r>
      <w:r>
        <w:fldChar w:fldCharType="end"/>
      </w:r>
      <w:r w:rsidR="00B95ADE">
        <w:t xml:space="preserve"> </w:t>
      </w:r>
      <w:r w:rsidR="00D53FA1" w:rsidRPr="00D8192A">
        <w:t>Nr. 1-T</w:t>
      </w:r>
      <w:r w:rsidR="00D53FA1">
        <w:t>-</w:t>
      </w:r>
      <w:r w:rsidR="00D53FA1" w:rsidRPr="00D8192A">
        <w:rPr>
          <w:highlight w:val="yellow"/>
        </w:rPr>
        <w:fldChar w:fldCharType="begin"/>
      </w:r>
      <w:r w:rsidR="00D53FA1" w:rsidRPr="00D8192A">
        <w:rPr>
          <w:highlight w:val="yellow"/>
        </w:rPr>
        <w:instrText xml:space="preserve"> FILLIN "indeksas" \* MERGEFORMAT </w:instrText>
      </w:r>
      <w:r w:rsidR="00D53FA1" w:rsidRPr="00D8192A">
        <w:rPr>
          <w:highlight w:val="yellow"/>
        </w:rPr>
        <w:fldChar w:fldCharType="end"/>
      </w:r>
    </w:p>
    <w:p w14:paraId="43408B22" w14:textId="77777777" w:rsidR="00D53FA1" w:rsidRPr="00D8192A" w:rsidRDefault="00D53FA1" w:rsidP="00D53FA1">
      <w:pPr>
        <w:overflowPunct w:val="0"/>
        <w:autoSpaceDE w:val="0"/>
        <w:autoSpaceDN w:val="0"/>
        <w:adjustRightInd w:val="0"/>
        <w:ind w:right="283" w:firstLine="840"/>
        <w:jc w:val="center"/>
      </w:pPr>
      <w:r w:rsidRPr="00D8192A">
        <w:t>Anykščiai</w:t>
      </w:r>
    </w:p>
    <w:p w14:paraId="1E2663A2" w14:textId="77777777" w:rsidR="00D53FA1" w:rsidRPr="00D8192A" w:rsidRDefault="00D53FA1" w:rsidP="00D53FA1">
      <w:pPr>
        <w:pStyle w:val="Pagrindinistekstas"/>
        <w:ind w:right="283" w:firstLine="840"/>
        <w:jc w:val="center"/>
        <w:rPr>
          <w:bCs/>
          <w:sz w:val="24"/>
          <w:szCs w:val="24"/>
        </w:rPr>
      </w:pPr>
    </w:p>
    <w:p w14:paraId="41C8EDE1" w14:textId="71352D57" w:rsidR="00D53FA1" w:rsidRPr="00D8192A" w:rsidRDefault="00D53FA1" w:rsidP="00D53FA1">
      <w:pPr>
        <w:spacing w:line="360" w:lineRule="auto"/>
        <w:ind w:right="283" w:firstLine="840"/>
        <w:jc w:val="both"/>
      </w:pPr>
      <w:r w:rsidRPr="00D8192A">
        <w:tab/>
        <w:t xml:space="preserve">Vadovaudamasi Lietuvos Respublikos vietos savivaldos įstatymo </w:t>
      </w:r>
      <w:r w:rsidR="005A6FF9">
        <w:t xml:space="preserve">16 straipsnio 4 dalimi, </w:t>
      </w:r>
      <w:r w:rsidRPr="00D8192A">
        <w:t xml:space="preserve">18 straipsnio 1 dalimi ir  Lietuvos Respublikos savivaldybių aplinkos apsaugos rėmimo specialiosios programos įstatymo 2 straipsnio 3 dalimi </w:t>
      </w:r>
      <w:r w:rsidR="005C3CBA">
        <w:t xml:space="preserve">ir siekdama ištaisyti </w:t>
      </w:r>
      <w:r w:rsidR="005C3CBA" w:rsidRPr="00A25CAA">
        <w:t>neatitinkančius</w:t>
      </w:r>
      <w:r w:rsidR="005C3CBA">
        <w:t xml:space="preserve"> faktinius duomenis,</w:t>
      </w:r>
      <w:r w:rsidRPr="00D8192A">
        <w:t xml:space="preserve"> Anykščių rajono savivaldybės taryba n u s p r e n d ž i a:  </w:t>
      </w:r>
    </w:p>
    <w:p w14:paraId="1DDDD42D" w14:textId="77777777" w:rsidR="009962E5" w:rsidRDefault="00D53FA1" w:rsidP="009962E5">
      <w:pPr>
        <w:spacing w:line="360" w:lineRule="auto"/>
        <w:ind w:left="720" w:right="283" w:firstLine="840"/>
        <w:jc w:val="both"/>
      </w:pPr>
      <w:r w:rsidRPr="00D8192A">
        <w:t>Pakeisti Anykščių rajono savivaldybės aplinkos apsaugos rėmimo specialiosios</w:t>
      </w:r>
    </w:p>
    <w:p w14:paraId="6E5A0976" w14:textId="2708F64E" w:rsidR="00D53FA1" w:rsidRDefault="00D53FA1" w:rsidP="009962E5">
      <w:pPr>
        <w:spacing w:line="360" w:lineRule="auto"/>
        <w:ind w:right="283"/>
        <w:jc w:val="both"/>
      </w:pPr>
      <w:r w:rsidRPr="00D8192A">
        <w:t>programos 202</w:t>
      </w:r>
      <w:r>
        <w:t>1</w:t>
      </w:r>
      <w:r w:rsidRPr="00D8192A">
        <w:t xml:space="preserve"> m. priemon</w:t>
      </w:r>
      <w:r>
        <w:t>es</w:t>
      </w:r>
      <w:r w:rsidRPr="00D8192A">
        <w:t>, patvirtint</w:t>
      </w:r>
      <w:r>
        <w:t>as</w:t>
      </w:r>
      <w:r w:rsidRPr="00D8192A">
        <w:t xml:space="preserve"> Anykščių rajono savivaldybės tarybos 202</w:t>
      </w:r>
      <w:r>
        <w:t>1</w:t>
      </w:r>
      <w:r w:rsidRPr="00D8192A">
        <w:t xml:space="preserve"> m. vasario </w:t>
      </w:r>
      <w:r>
        <w:t>18</w:t>
      </w:r>
      <w:r w:rsidRPr="00D8192A">
        <w:t xml:space="preserve"> d. sprendimu Nr. 1-TS-4</w:t>
      </w:r>
      <w:r>
        <w:t>7</w:t>
      </w:r>
      <w:r w:rsidRPr="00D8192A">
        <w:t xml:space="preserve"> „Dėl Anykščių rajono savivaldybės aplinkos apsaugos rėmimo specialiosios programos 202</w:t>
      </w:r>
      <w:r>
        <w:t>1</w:t>
      </w:r>
      <w:r w:rsidRPr="00D8192A">
        <w:t xml:space="preserve"> m. priemonių patvirtinimo“</w:t>
      </w:r>
      <w:r>
        <w:t>:</w:t>
      </w:r>
    </w:p>
    <w:p w14:paraId="0F29F45F" w14:textId="77777777" w:rsidR="00D53FA1" w:rsidRDefault="00D53FA1" w:rsidP="00C6545C">
      <w:pPr>
        <w:pStyle w:val="Sraopastraipa"/>
        <w:numPr>
          <w:ilvl w:val="0"/>
          <w:numId w:val="26"/>
        </w:numPr>
        <w:jc w:val="both"/>
      </w:pPr>
      <w:r w:rsidRPr="00043FA6">
        <w:t xml:space="preserve">pakeisti lentelės ,,Išlaidos“ </w:t>
      </w:r>
      <w:r>
        <w:t>12</w:t>
      </w:r>
      <w:r w:rsidRPr="00043FA6">
        <w:t xml:space="preserve"> eilutę ir ją išdėstyti taip</w:t>
      </w:r>
      <w:r>
        <w:t>:</w:t>
      </w:r>
    </w:p>
    <w:tbl>
      <w:tblPr>
        <w:tblW w:w="9665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7071"/>
        <w:gridCol w:w="1984"/>
      </w:tblGrid>
      <w:tr w:rsidR="00D53FA1" w:rsidRPr="0073511B" w14:paraId="3BD77D13" w14:textId="77777777" w:rsidTr="00D53FA1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0A7C4" w14:textId="77777777" w:rsidR="00D53FA1" w:rsidRPr="00335234" w:rsidRDefault="00D53FA1" w:rsidP="002973BB">
            <w:pPr>
              <w:jc w:val="center"/>
            </w:pPr>
            <w:r w:rsidRPr="00335234">
              <w:t>12.</w:t>
            </w:r>
          </w:p>
        </w:tc>
        <w:tc>
          <w:tcPr>
            <w:tcW w:w="7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10070" w14:textId="77777777" w:rsidR="00D53FA1" w:rsidRPr="00335234" w:rsidRDefault="00D53FA1" w:rsidP="002973BB">
            <w:pPr>
              <w:rPr>
                <w:color w:val="000000"/>
              </w:rPr>
            </w:pPr>
            <w:r w:rsidRPr="00335234">
              <w:rPr>
                <w:color w:val="000000"/>
              </w:rPr>
              <w:t>Bešeimininkių ir pavojingų atliekų surinkimo ir sutvarkymo paslaugos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ABAA7" w14:textId="3F42BF31" w:rsidR="00D53FA1" w:rsidRPr="0073511B" w:rsidRDefault="00345614" w:rsidP="002973BB">
            <w:pPr>
              <w:jc w:val="center"/>
            </w:pPr>
            <w:r>
              <w:rPr>
                <w:rFonts w:eastAsia="Arial Unicode MS"/>
                <w:strike/>
              </w:rPr>
              <w:t>26 583</w:t>
            </w:r>
            <w:r w:rsidR="00160C79">
              <w:rPr>
                <w:rFonts w:eastAsia="Arial Unicode MS"/>
              </w:rPr>
              <w:t xml:space="preserve">  </w:t>
            </w:r>
            <w:r>
              <w:rPr>
                <w:rFonts w:eastAsia="Arial Unicode MS"/>
              </w:rPr>
              <w:t>17 734</w:t>
            </w:r>
          </w:p>
        </w:tc>
      </w:tr>
    </w:tbl>
    <w:p w14:paraId="174DC188" w14:textId="77777777" w:rsidR="00D53FA1" w:rsidRDefault="00D53FA1" w:rsidP="00B95ADE">
      <w:pPr>
        <w:jc w:val="both"/>
      </w:pPr>
    </w:p>
    <w:p w14:paraId="1D0634BB" w14:textId="77777777" w:rsidR="00D53FA1" w:rsidRDefault="00D53FA1" w:rsidP="00632A37">
      <w:pPr>
        <w:pStyle w:val="Sraopastraipa"/>
        <w:numPr>
          <w:ilvl w:val="0"/>
          <w:numId w:val="26"/>
        </w:numPr>
        <w:jc w:val="both"/>
      </w:pPr>
      <w:r w:rsidRPr="00043FA6">
        <w:t xml:space="preserve">pakeisti lentelės ,,Išlaidos“ </w:t>
      </w:r>
      <w:r>
        <w:t>13</w:t>
      </w:r>
      <w:r w:rsidRPr="00043FA6">
        <w:t xml:space="preserve"> eilutę ir ją išdėstyti taip</w:t>
      </w:r>
      <w:r>
        <w:t>:</w:t>
      </w:r>
    </w:p>
    <w:tbl>
      <w:tblPr>
        <w:tblW w:w="9807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7354"/>
        <w:gridCol w:w="1843"/>
      </w:tblGrid>
      <w:tr w:rsidR="00D53FA1" w:rsidRPr="00335234" w14:paraId="2994EE3B" w14:textId="77777777" w:rsidTr="00D53FA1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1B7DD" w14:textId="77777777" w:rsidR="00D53FA1" w:rsidRPr="00335234" w:rsidRDefault="00D53FA1" w:rsidP="002973BB">
            <w:pPr>
              <w:jc w:val="center"/>
            </w:pPr>
            <w:r w:rsidRPr="00335234">
              <w:t>13.</w:t>
            </w:r>
          </w:p>
        </w:tc>
        <w:tc>
          <w:tcPr>
            <w:tcW w:w="73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7492A" w14:textId="77777777" w:rsidR="00D53FA1" w:rsidRPr="00C65147" w:rsidRDefault="00D53FA1" w:rsidP="002973BB">
            <w:pPr>
              <w:rPr>
                <w:color w:val="000000"/>
              </w:rPr>
            </w:pPr>
            <w:r w:rsidRPr="00335234">
              <w:rPr>
                <w:color w:val="000000"/>
              </w:rPr>
              <w:t>Anykščių rajono savivaldybės aplinkos stebėsenos programos finansavimas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EACB7" w14:textId="60E3EBC6" w:rsidR="00D53FA1" w:rsidRPr="00335234" w:rsidRDefault="00345614" w:rsidP="002973BB">
            <w:pPr>
              <w:jc w:val="center"/>
              <w:rPr>
                <w:color w:val="000000"/>
              </w:rPr>
            </w:pPr>
            <w:r>
              <w:rPr>
                <w:strike/>
                <w:color w:val="000000"/>
              </w:rPr>
              <w:t>3 700</w:t>
            </w:r>
            <w:r w:rsidR="00160C79">
              <w:rPr>
                <w:color w:val="000000"/>
              </w:rPr>
              <w:t xml:space="preserve">  </w:t>
            </w:r>
            <w:r>
              <w:rPr>
                <w:color w:val="000000"/>
              </w:rPr>
              <w:t>12 549</w:t>
            </w:r>
            <w:r w:rsidR="00D53FA1" w:rsidRPr="0073511B">
              <w:rPr>
                <w:color w:val="000000"/>
              </w:rPr>
              <w:t xml:space="preserve"> </w:t>
            </w:r>
          </w:p>
        </w:tc>
      </w:tr>
    </w:tbl>
    <w:p w14:paraId="518409C0" w14:textId="77777777" w:rsidR="00D53FA1" w:rsidRPr="00043FA6" w:rsidRDefault="00D53FA1" w:rsidP="00D53FA1">
      <w:pPr>
        <w:pStyle w:val="Sraopastraipa"/>
        <w:ind w:left="1069"/>
        <w:jc w:val="both"/>
      </w:pPr>
    </w:p>
    <w:p w14:paraId="0B8909F0" w14:textId="77777777" w:rsidR="00D53FA1" w:rsidRPr="00043FA6" w:rsidRDefault="00D53FA1" w:rsidP="00D53FA1">
      <w:pPr>
        <w:pStyle w:val="Pagrindinistekstas"/>
        <w:overflowPunct/>
        <w:autoSpaceDE/>
        <w:autoSpaceDN/>
        <w:adjustRightInd/>
        <w:spacing w:line="360" w:lineRule="auto"/>
        <w:ind w:left="1069"/>
        <w:rPr>
          <w:sz w:val="24"/>
          <w:szCs w:val="24"/>
          <w:lang w:eastAsia="en-US"/>
        </w:rPr>
      </w:pPr>
    </w:p>
    <w:p w14:paraId="234EE686" w14:textId="77777777" w:rsidR="00D53FA1" w:rsidRDefault="00D53FA1" w:rsidP="00D53FA1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24EE6E36" w14:textId="77777777" w:rsidR="00D53FA1" w:rsidRDefault="00D53FA1" w:rsidP="00D53FA1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6A06C4B0" w14:textId="77777777" w:rsidR="00D53FA1" w:rsidRDefault="00D53FA1" w:rsidP="00D53FA1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20B4812F" w14:textId="77777777" w:rsidR="00D53FA1" w:rsidRDefault="00D53FA1" w:rsidP="00D53FA1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398EB76A" w14:textId="6C71199D" w:rsidR="00D53FA1" w:rsidRPr="00B95ADE" w:rsidRDefault="00D53FA1" w:rsidP="00B95ADE">
      <w:pPr>
        <w:pStyle w:val="Pagrindinistekstas"/>
        <w:spacing w:line="360" w:lineRule="auto"/>
        <w:ind w:right="283"/>
        <w:rPr>
          <w:sz w:val="24"/>
          <w:szCs w:val="24"/>
        </w:rPr>
      </w:pPr>
      <w:r w:rsidRPr="00D8192A">
        <w:rPr>
          <w:sz w:val="24"/>
          <w:szCs w:val="24"/>
        </w:rPr>
        <w:t xml:space="preserve">Meras                                                                                                                     </w:t>
      </w:r>
      <w:r>
        <w:rPr>
          <w:sz w:val="24"/>
          <w:szCs w:val="24"/>
        </w:rPr>
        <w:t xml:space="preserve"> </w:t>
      </w:r>
      <w:r w:rsidRPr="00D8192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Sigutis </w:t>
      </w:r>
      <w:r w:rsidRPr="00D8192A">
        <w:rPr>
          <w:sz w:val="24"/>
          <w:szCs w:val="24"/>
        </w:rPr>
        <w:t>Obelevičius</w:t>
      </w:r>
    </w:p>
    <w:p w14:paraId="1D5D1EE2" w14:textId="77777777" w:rsidR="00D53FA1" w:rsidRDefault="00D53FA1" w:rsidP="00C11CC2">
      <w:pPr>
        <w:jc w:val="center"/>
        <w:rPr>
          <w:b/>
          <w:caps/>
        </w:rPr>
      </w:pPr>
    </w:p>
    <w:p w14:paraId="43AC8524" w14:textId="77777777" w:rsidR="00EA0840" w:rsidRDefault="00D84A49" w:rsidP="00D84A49">
      <w:pPr>
        <w:jc w:val="center"/>
        <w:rPr>
          <w:b/>
          <w:bCs/>
          <w:color w:val="363636"/>
          <w:shd w:val="clear" w:color="auto" w:fill="FFFFFF"/>
        </w:rPr>
      </w:pPr>
      <w:r w:rsidRPr="00D84A49">
        <w:rPr>
          <w:b/>
          <w:bCs/>
          <w:color w:val="363636"/>
          <w:shd w:val="clear" w:color="auto" w:fill="FFFFFF"/>
        </w:rPr>
        <w:lastRenderedPageBreak/>
        <w:t xml:space="preserve">SAVIVALDYBĖS TARYBOS SPRENDIMO „DĖL ANYKŠČIŲ RAJONO SAVIVALDYBĖS TARYBOS 2021 M. VASARIO 18 D. SPRENDIMO NR. 1-TS-47 „DĖL ANYKŠČIŲ RAJONO SAVIVALDYBĖS APLINKOS APSAUGOS RĖMIMO SPECIALIOSIOS PROGRAMOS </w:t>
      </w:r>
    </w:p>
    <w:p w14:paraId="0875BDCC" w14:textId="15DC68C8" w:rsidR="00D84A49" w:rsidRDefault="00D84A49" w:rsidP="00D84A49">
      <w:pPr>
        <w:jc w:val="center"/>
        <w:rPr>
          <w:b/>
          <w:bCs/>
          <w:color w:val="363636"/>
          <w:shd w:val="clear" w:color="auto" w:fill="FFFFFF"/>
        </w:rPr>
      </w:pPr>
      <w:r w:rsidRPr="00D84A49">
        <w:rPr>
          <w:b/>
          <w:bCs/>
          <w:color w:val="363636"/>
          <w:shd w:val="clear" w:color="auto" w:fill="FFFFFF"/>
        </w:rPr>
        <w:t xml:space="preserve">2021 M. PRIEMONIŲ PATVIRTINIMO“ PAKEITIMO“ PROJEKTO </w:t>
      </w:r>
    </w:p>
    <w:p w14:paraId="49F34B92" w14:textId="0C0DCCC8" w:rsidR="00C11CC2" w:rsidRPr="00D84A49" w:rsidRDefault="00D84A49" w:rsidP="00D84A49">
      <w:pPr>
        <w:jc w:val="center"/>
        <w:rPr>
          <w:b/>
          <w:bCs/>
          <w:color w:val="363636"/>
          <w:shd w:val="clear" w:color="auto" w:fill="FFFFFF"/>
        </w:rPr>
      </w:pPr>
      <w:r w:rsidRPr="00D84A49">
        <w:rPr>
          <w:b/>
          <w:bCs/>
          <w:color w:val="363636"/>
          <w:shd w:val="clear" w:color="auto" w:fill="FFFFFF"/>
        </w:rPr>
        <w:t>AIŠKINAMASIS RAŠTAS</w:t>
      </w:r>
    </w:p>
    <w:p w14:paraId="329DE5F1" w14:textId="77777777" w:rsidR="00A422B6" w:rsidRPr="008369A7" w:rsidRDefault="00A422B6" w:rsidP="00C11CC2">
      <w:pPr>
        <w:rPr>
          <w:b/>
        </w:rPr>
      </w:pPr>
    </w:p>
    <w:p w14:paraId="2CA10650" w14:textId="77777777" w:rsidR="00FD5AE3" w:rsidRPr="008369A7" w:rsidRDefault="00FD5AE3" w:rsidP="00FD5AE3">
      <w:pPr>
        <w:tabs>
          <w:tab w:val="left" w:pos="993"/>
        </w:tabs>
        <w:ind w:firstLine="720"/>
        <w:jc w:val="both"/>
        <w:rPr>
          <w:b/>
        </w:rPr>
      </w:pPr>
      <w:r w:rsidRPr="008369A7">
        <w:rPr>
          <w:rFonts w:eastAsia="Calibri"/>
          <w:b/>
        </w:rPr>
        <w:t>1.</w:t>
      </w:r>
      <w:r w:rsidRPr="008369A7">
        <w:rPr>
          <w:rFonts w:eastAsia="Calibri"/>
          <w:b/>
        </w:rPr>
        <w:tab/>
      </w:r>
      <w:r w:rsidRPr="008369A7">
        <w:rPr>
          <w:b/>
        </w:rPr>
        <w:t>Sprendimo projekto tikslai ir uždaviniai.</w:t>
      </w:r>
    </w:p>
    <w:p w14:paraId="674AA50E" w14:textId="1A4E7BFD" w:rsidR="00F51557" w:rsidRPr="00F51557" w:rsidRDefault="00F51557" w:rsidP="001B1023">
      <w:pPr>
        <w:ind w:firstLine="720"/>
        <w:jc w:val="both"/>
      </w:pPr>
      <w:r w:rsidRPr="00F51557">
        <w:t>20</w:t>
      </w:r>
      <w:r w:rsidR="004C0AF4">
        <w:t>2</w:t>
      </w:r>
      <w:r w:rsidR="00A9568B">
        <w:t>2</w:t>
      </w:r>
      <w:r w:rsidRPr="00F51557">
        <w:t>-01-1</w:t>
      </w:r>
      <w:r w:rsidR="00254A34">
        <w:t>1</w:t>
      </w:r>
      <w:r w:rsidRPr="00F51557">
        <w:t xml:space="preserve"> iš Valstybinės mokesčių inspekcijos gavus informaciją apie 20</w:t>
      </w:r>
      <w:r w:rsidR="00254A34">
        <w:t>21</w:t>
      </w:r>
      <w:r w:rsidR="00A9568B">
        <w:t xml:space="preserve"> m. </w:t>
      </w:r>
      <w:r w:rsidRPr="00F51557">
        <w:t>Savivaldybės aplinkos apsaugos rėmimo specialiosios programos gautas faktines įplaukas ir skaičiuojant 20</w:t>
      </w:r>
      <w:r w:rsidR="00254A34">
        <w:t>21</w:t>
      </w:r>
      <w:r w:rsidRPr="00F51557">
        <w:t xml:space="preserve"> m. Anykščių rajono savivaldybės aplinkos apsaugos rėmimo specialiosios programos patirtas išlaidas, pastebėtas faktinių duomenų neatitikimas. 20</w:t>
      </w:r>
      <w:r w:rsidR="0083324F">
        <w:t>21</w:t>
      </w:r>
      <w:r w:rsidRPr="00F51557">
        <w:t xml:space="preserve"> m. </w:t>
      </w:r>
      <w:r w:rsidR="00BA140E">
        <w:t>lapkričio</w:t>
      </w:r>
      <w:r w:rsidRPr="00F51557">
        <w:t xml:space="preserve"> </w:t>
      </w:r>
      <w:r w:rsidR="00BA140E">
        <w:t>25</w:t>
      </w:r>
      <w:r w:rsidRPr="00F51557">
        <w:t xml:space="preserve"> d. Tarybos sprendimu Nr. 1-TS-3</w:t>
      </w:r>
      <w:r w:rsidR="006824AD">
        <w:t>08</w:t>
      </w:r>
      <w:r w:rsidRPr="00F51557">
        <w:t xml:space="preserve"> „</w:t>
      </w:r>
      <w:r w:rsidRPr="00F51557">
        <w:rPr>
          <w:noProof/>
        </w:rPr>
        <w:t xml:space="preserve">Dėl </w:t>
      </w:r>
      <w:bookmarkStart w:id="0" w:name="_Hlk93579116"/>
      <w:r w:rsidRPr="00F51557">
        <w:rPr>
          <w:noProof/>
        </w:rPr>
        <w:t>Anykščių rajono</w:t>
      </w:r>
      <w:r w:rsidRPr="00F51557">
        <w:t xml:space="preserve"> savivaldybės tarybos 20</w:t>
      </w:r>
      <w:r w:rsidR="006824AD">
        <w:t>21</w:t>
      </w:r>
      <w:r w:rsidRPr="00F51557">
        <w:t xml:space="preserve"> m. vasario </w:t>
      </w:r>
      <w:r w:rsidR="006824AD">
        <w:t>18</w:t>
      </w:r>
      <w:r w:rsidRPr="00F51557">
        <w:t xml:space="preserve"> d. sprendimo Nr. 1-TS-4</w:t>
      </w:r>
      <w:r w:rsidR="006824AD">
        <w:t>7</w:t>
      </w:r>
      <w:r w:rsidRPr="00F51557">
        <w:t xml:space="preserve"> „Dėl </w:t>
      </w:r>
      <w:r w:rsidRPr="00F51557">
        <w:rPr>
          <w:noProof/>
        </w:rPr>
        <w:t>Anykščių rajono</w:t>
      </w:r>
      <w:r w:rsidRPr="00F51557">
        <w:t xml:space="preserve"> savivaldybės aplinkos apsaugos rėmimo specialiosios programos 20</w:t>
      </w:r>
      <w:r w:rsidR="006824AD">
        <w:t>21</w:t>
      </w:r>
      <w:r w:rsidRPr="00F51557">
        <w:t xml:space="preserve"> m. priemonių patvirtinimo“</w:t>
      </w:r>
      <w:bookmarkEnd w:id="0"/>
      <w:r w:rsidRPr="00F51557">
        <w:t xml:space="preserve"> pakeitimo“ perskirstant lėšas tarp priemonių eilučių iš Anykščių rajono savivaldybės aplinkos stebėsenos programos finansavimo eilutės (lentelės „Išlaidos“ III d priemonės </w:t>
      </w:r>
      <w:r w:rsidR="006824AD">
        <w:t>13</w:t>
      </w:r>
      <w:r w:rsidRPr="00F51557">
        <w:t xml:space="preserve"> punkto) perkelta </w:t>
      </w:r>
      <w:r w:rsidR="006824AD">
        <w:t>12 300</w:t>
      </w:r>
      <w:r w:rsidRPr="00F51557">
        <w:t xml:space="preserve"> Eur </w:t>
      </w:r>
      <w:r w:rsidR="001B1023">
        <w:rPr>
          <w:color w:val="000000"/>
          <w:shd w:val="clear" w:color="auto" w:fill="FFFFFF"/>
        </w:rPr>
        <w:t>b</w:t>
      </w:r>
      <w:r w:rsidR="001B1023" w:rsidRPr="001B1023">
        <w:rPr>
          <w:color w:val="000000"/>
          <w:shd w:val="clear" w:color="auto" w:fill="FFFFFF"/>
        </w:rPr>
        <w:t>ešeimininkių ir pavojingų atliekų surinkimo ir sutvarkymo paslaugo</w:t>
      </w:r>
      <w:r w:rsidR="009A1BB6">
        <w:rPr>
          <w:color w:val="000000"/>
          <w:shd w:val="clear" w:color="auto" w:fill="FFFFFF"/>
        </w:rPr>
        <w:t>m</w:t>
      </w:r>
      <w:r w:rsidR="001B1023" w:rsidRPr="001B1023">
        <w:rPr>
          <w:color w:val="000000"/>
          <w:shd w:val="clear" w:color="auto" w:fill="FFFFFF"/>
        </w:rPr>
        <w:t>s</w:t>
      </w:r>
      <w:r w:rsidR="009A1BB6">
        <w:rPr>
          <w:color w:val="000000"/>
          <w:shd w:val="clear" w:color="auto" w:fill="FFFFFF"/>
        </w:rPr>
        <w:t xml:space="preserve"> atlikti</w:t>
      </w:r>
      <w:r w:rsidRPr="00F51557">
        <w:t xml:space="preserve">, kai tuo tarpu faktinis </w:t>
      </w:r>
      <w:r w:rsidR="001B1023">
        <w:t>13</w:t>
      </w:r>
      <w:r w:rsidRPr="00F51557">
        <w:t xml:space="preserve"> punkto nepanaudotų lėšų likutis buvo </w:t>
      </w:r>
      <w:r w:rsidR="005F0D3E">
        <w:t>3 451</w:t>
      </w:r>
      <w:r w:rsidRPr="00F51557">
        <w:t xml:space="preserve"> Eur (perkelta </w:t>
      </w:r>
      <w:r w:rsidR="00A9568B">
        <w:t>8 849</w:t>
      </w:r>
      <w:r w:rsidRPr="00F51557">
        <w:t xml:space="preserve"> Eur per daug). Taip atsitiko dėl to, kad  perskirstant lėšas prie išlaidų nebuvo pridėta viena sąskaita,  t. y. oro kokybės tyrimų</w:t>
      </w:r>
      <w:r w:rsidR="006E6457">
        <w:t>.</w:t>
      </w:r>
    </w:p>
    <w:p w14:paraId="79204D83" w14:textId="5984E11E" w:rsidR="00F51557" w:rsidRPr="009A40E5" w:rsidRDefault="00F51557" w:rsidP="009A40E5">
      <w:pPr>
        <w:ind w:firstLine="720"/>
        <w:jc w:val="both"/>
        <w:rPr>
          <w:b/>
        </w:rPr>
      </w:pPr>
      <w:r w:rsidRPr="00F51557">
        <w:t>Todėl</w:t>
      </w:r>
      <w:r w:rsidR="00D765EA">
        <w:t xml:space="preserve">, </w:t>
      </w:r>
      <w:r w:rsidRPr="00F51557">
        <w:t xml:space="preserve">pastebėję faktinių duomenų neatitikimą, prašome Anykščių rajono savivaldybės tarybos </w:t>
      </w:r>
      <w:r w:rsidR="000B192A">
        <w:t>8 849</w:t>
      </w:r>
      <w:r w:rsidR="000B192A" w:rsidRPr="00F51557">
        <w:t xml:space="preserve"> </w:t>
      </w:r>
      <w:r w:rsidRPr="00F51557">
        <w:t xml:space="preserve"> Eur nepanaudotų lėšų sumą perkelti iš lentelės ,,Išlaidos“ III </w:t>
      </w:r>
      <w:r w:rsidR="009A40E5">
        <w:t>c</w:t>
      </w:r>
      <w:r w:rsidRPr="00F51557">
        <w:t xml:space="preserve"> priemonės </w:t>
      </w:r>
      <w:r w:rsidR="009A40E5">
        <w:t>12</w:t>
      </w:r>
      <w:r w:rsidRPr="00F51557">
        <w:t xml:space="preserve"> punkto  „</w:t>
      </w:r>
      <w:r w:rsidR="009A40E5">
        <w:rPr>
          <w:color w:val="000000"/>
          <w:shd w:val="clear" w:color="auto" w:fill="FFFFFF"/>
        </w:rPr>
        <w:t>B</w:t>
      </w:r>
      <w:r w:rsidR="009A40E5" w:rsidRPr="001B1023">
        <w:rPr>
          <w:color w:val="000000"/>
          <w:shd w:val="clear" w:color="auto" w:fill="FFFFFF"/>
        </w:rPr>
        <w:t>ešeimininkių ir pavojingų atliekų surinkimo ir sutvarkymo paslaugos</w:t>
      </w:r>
      <w:r w:rsidRPr="00F51557">
        <w:rPr>
          <w:snapToGrid w:val="0"/>
        </w:rPr>
        <w:t xml:space="preserve">“ į </w:t>
      </w:r>
      <w:r w:rsidRPr="00F51557">
        <w:t xml:space="preserve">lentelės „Išlaidos“ III d priemonės </w:t>
      </w:r>
      <w:r w:rsidR="009A40E5">
        <w:t>13</w:t>
      </w:r>
      <w:r w:rsidRPr="00F51557">
        <w:t xml:space="preserve"> punktą „</w:t>
      </w:r>
      <w:r w:rsidRPr="00F51557">
        <w:rPr>
          <w:snapToGrid w:val="0"/>
        </w:rPr>
        <w:t>Anykščių rajono savivaldybės aplinkos stebėsenos programos finansavimas“.</w:t>
      </w:r>
    </w:p>
    <w:p w14:paraId="03BEBE2E" w14:textId="77777777" w:rsidR="00FD5AE3" w:rsidRPr="008369A7" w:rsidRDefault="00FD5AE3" w:rsidP="00FD5AE3">
      <w:pPr>
        <w:tabs>
          <w:tab w:val="left" w:pos="993"/>
        </w:tabs>
        <w:ind w:firstLine="720"/>
        <w:jc w:val="both"/>
        <w:rPr>
          <w:b/>
        </w:rPr>
      </w:pPr>
      <w:r w:rsidRPr="008369A7">
        <w:rPr>
          <w:rFonts w:eastAsia="Calibri"/>
          <w:b/>
        </w:rPr>
        <w:t>2.</w:t>
      </w:r>
      <w:r w:rsidRPr="008369A7">
        <w:rPr>
          <w:rFonts w:eastAsia="Calibri"/>
          <w:b/>
        </w:rPr>
        <w:tab/>
      </w:r>
      <w:r w:rsidRPr="008369A7">
        <w:rPr>
          <w:b/>
        </w:rPr>
        <w:t>Siūlomos teisinio reguliavimo nuostatos ir laukiami rezultatai.</w:t>
      </w:r>
    </w:p>
    <w:p w14:paraId="479290C6" w14:textId="5399236A" w:rsidR="00FD5AE3" w:rsidRPr="008369A7" w:rsidRDefault="00FD5AE3" w:rsidP="00FD5AE3">
      <w:pPr>
        <w:tabs>
          <w:tab w:val="left" w:pos="993"/>
        </w:tabs>
        <w:ind w:firstLine="720"/>
        <w:jc w:val="both"/>
        <w:rPr>
          <w:color w:val="FF0000"/>
        </w:rPr>
      </w:pPr>
      <w:r w:rsidRPr="008E3EFC">
        <w:rPr>
          <w:rFonts w:eastAsia="Calibri"/>
          <w:lang w:eastAsia="ar-SA"/>
        </w:rPr>
        <w:t>Lietuvos Respublikos savivaldybių aplinkos apsaugos rėmimo specialiosios programos įstatymo  2 straipsnio 3 dali</w:t>
      </w:r>
      <w:r>
        <w:rPr>
          <w:rFonts w:eastAsia="Calibri"/>
          <w:lang w:eastAsia="ar-SA"/>
        </w:rPr>
        <w:t>es</w:t>
      </w:r>
      <w:r w:rsidRPr="008369A7">
        <w:rPr>
          <w:rFonts w:eastAsia="Calibri"/>
          <w:lang w:eastAsia="ar-SA"/>
        </w:rPr>
        <w:t xml:space="preserve"> </w:t>
      </w:r>
      <w:r w:rsidR="005C3CBA">
        <w:t>ir Vi</w:t>
      </w:r>
      <w:r w:rsidR="000B7FD0">
        <w:t>etos savivaldos</w:t>
      </w:r>
      <w:r w:rsidR="005C3CBA">
        <w:t xml:space="preserve"> įstatymo 1</w:t>
      </w:r>
      <w:r w:rsidR="000B7FD0">
        <w:t>6</w:t>
      </w:r>
      <w:r w:rsidR="005C3CBA">
        <w:t xml:space="preserve"> straipsnio </w:t>
      </w:r>
      <w:r w:rsidR="000B7FD0">
        <w:t>4</w:t>
      </w:r>
      <w:r w:rsidR="005C3CBA">
        <w:t xml:space="preserve"> dalies</w:t>
      </w:r>
      <w:r w:rsidR="000B7FD0">
        <w:t>, 18 straipsnio 1 dalies</w:t>
      </w:r>
      <w:r w:rsidR="005C3CBA">
        <w:t xml:space="preserve"> </w:t>
      </w:r>
      <w:r w:rsidRPr="008369A7">
        <w:rPr>
          <w:rFonts w:eastAsia="Calibri"/>
          <w:lang w:eastAsia="ar-SA"/>
        </w:rPr>
        <w:t>nuostatų vykdymas.</w:t>
      </w:r>
      <w:r>
        <w:rPr>
          <w:rFonts w:eastAsia="Calibri"/>
          <w:lang w:eastAsia="ar-SA"/>
        </w:rPr>
        <w:t xml:space="preserve"> </w:t>
      </w:r>
      <w:r w:rsidR="008C3DCF">
        <w:rPr>
          <w:rFonts w:eastAsia="Calibri"/>
          <w:lang w:eastAsia="ar-SA"/>
        </w:rPr>
        <w:t>Bus ištaisyt</w:t>
      </w:r>
      <w:r w:rsidR="005C3CBA">
        <w:rPr>
          <w:rFonts w:eastAsia="Calibri"/>
          <w:lang w:eastAsia="ar-SA"/>
        </w:rPr>
        <w:t>os faktinius duomenis neatitinkančios</w:t>
      </w:r>
      <w:r w:rsidR="008C3DCF">
        <w:rPr>
          <w:rFonts w:eastAsia="Calibri"/>
          <w:lang w:eastAsia="ar-SA"/>
        </w:rPr>
        <w:t xml:space="preserve"> klaid</w:t>
      </w:r>
      <w:r w:rsidR="005C3CBA">
        <w:rPr>
          <w:rFonts w:eastAsia="Calibri"/>
          <w:lang w:eastAsia="ar-SA"/>
        </w:rPr>
        <w:t>os</w:t>
      </w:r>
      <w:r w:rsidR="008C3DCF">
        <w:rPr>
          <w:rFonts w:eastAsia="Calibri"/>
          <w:lang w:eastAsia="ar-SA"/>
        </w:rPr>
        <w:t xml:space="preserve">. </w:t>
      </w:r>
    </w:p>
    <w:p w14:paraId="5CC8E042" w14:textId="77777777" w:rsidR="00FD5AE3" w:rsidRPr="008369A7" w:rsidRDefault="00FD5AE3" w:rsidP="00FD5AE3">
      <w:pPr>
        <w:ind w:left="709"/>
        <w:jc w:val="both"/>
        <w:rPr>
          <w:b/>
        </w:rPr>
      </w:pPr>
      <w:r w:rsidRPr="008369A7">
        <w:rPr>
          <w:b/>
        </w:rPr>
        <w:t>3. Lėšų poreikis ir šaltiniai.</w:t>
      </w:r>
    </w:p>
    <w:p w14:paraId="21502623" w14:textId="525CEF0F" w:rsidR="00FD5AE3" w:rsidRPr="008369A7" w:rsidRDefault="00FD5AE3" w:rsidP="00FD5AE3">
      <w:pPr>
        <w:ind w:left="709"/>
        <w:jc w:val="both"/>
        <w:rPr>
          <w:strike/>
        </w:rPr>
      </w:pPr>
      <w:r w:rsidRPr="008369A7">
        <w:t>N</w:t>
      </w:r>
      <w:r w:rsidR="00D230D3">
        <w:t>urodyta aiškinamojo rašto 1 punkte</w:t>
      </w:r>
      <w:r w:rsidRPr="008369A7">
        <w:t>.</w:t>
      </w:r>
    </w:p>
    <w:p w14:paraId="1AD3BE3F" w14:textId="77777777" w:rsidR="00FD5AE3" w:rsidRPr="008369A7" w:rsidRDefault="00FD5AE3" w:rsidP="00FD5AE3">
      <w:pPr>
        <w:ind w:firstLine="720"/>
        <w:jc w:val="both"/>
        <w:rPr>
          <w:b/>
        </w:rPr>
      </w:pPr>
      <w:r w:rsidRPr="008369A7">
        <w:rPr>
          <w:b/>
        </w:rPr>
        <w:t>4. Numatomo teisinio reguliavimo poveikio vertinimo rezultatai, galimos neigiamos priimto sprendimo pasekmės ir kokių priemonių reikėtų imtis, kad tokių pasekmių būtų išvengta.</w:t>
      </w:r>
    </w:p>
    <w:p w14:paraId="48362CD6" w14:textId="77777777" w:rsidR="00FD5AE3" w:rsidRPr="008369A7" w:rsidRDefault="00FD5AE3" w:rsidP="00FD5AE3">
      <w:pPr>
        <w:ind w:firstLine="720"/>
        <w:jc w:val="both"/>
      </w:pPr>
      <w:r>
        <w:t>N</w:t>
      </w:r>
      <w:r w:rsidRPr="004C1823">
        <w:t>umato</w:t>
      </w:r>
      <w:r>
        <w:t>mo teisinio reguliavimo poveikis</w:t>
      </w:r>
      <w:r w:rsidRPr="004C1823">
        <w:t xml:space="preserve"> </w:t>
      </w:r>
      <w:r>
        <w:t xml:space="preserve">nevertinamas. </w:t>
      </w:r>
      <w:r w:rsidRPr="008369A7">
        <w:t>Neigiamų pasekmių nenumatoma.</w:t>
      </w:r>
    </w:p>
    <w:p w14:paraId="6162DF30" w14:textId="77777777" w:rsidR="00FD5AE3" w:rsidRPr="008369A7" w:rsidRDefault="00FD5AE3" w:rsidP="00FD5AE3">
      <w:pPr>
        <w:ind w:firstLine="720"/>
        <w:jc w:val="both"/>
        <w:rPr>
          <w:b/>
        </w:rPr>
      </w:pPr>
      <w:r w:rsidRPr="008369A7">
        <w:rPr>
          <w:b/>
        </w:rPr>
        <w:t>5. Kokius teisės aktus būtina priimti, kokius galiojančius teisės aktus reikia pakeisti ar pripažinti netekusiais galios – kas ir kada juos turėtų priimti.</w:t>
      </w:r>
    </w:p>
    <w:p w14:paraId="134C948D" w14:textId="189D63D7" w:rsidR="00D230D3" w:rsidRDefault="00D230D3" w:rsidP="00FD5AE3">
      <w:pPr>
        <w:ind w:firstLine="720"/>
        <w:jc w:val="both"/>
      </w:pPr>
      <w:r>
        <w:t xml:space="preserve">Šiuo sprendimu būtina pakeisti </w:t>
      </w:r>
      <w:r w:rsidRPr="00F51557">
        <w:rPr>
          <w:noProof/>
        </w:rPr>
        <w:t>Anykščių rajono</w:t>
      </w:r>
      <w:r w:rsidRPr="00F51557">
        <w:t xml:space="preserve"> savivaldybės tarybos 20</w:t>
      </w:r>
      <w:r>
        <w:t>21</w:t>
      </w:r>
      <w:r w:rsidRPr="00F51557">
        <w:t xml:space="preserve"> m. vasario </w:t>
      </w:r>
      <w:r>
        <w:t>18</w:t>
      </w:r>
      <w:r w:rsidRPr="00F51557">
        <w:t xml:space="preserve"> d. sprendim</w:t>
      </w:r>
      <w:r>
        <w:t>ą</w:t>
      </w:r>
      <w:r w:rsidRPr="00F51557">
        <w:t xml:space="preserve"> Nr. 1-TS-4</w:t>
      </w:r>
      <w:r>
        <w:t>7</w:t>
      </w:r>
      <w:r w:rsidRPr="00F51557">
        <w:t xml:space="preserve"> „Dėl </w:t>
      </w:r>
      <w:r w:rsidRPr="00F51557">
        <w:rPr>
          <w:noProof/>
        </w:rPr>
        <w:t>Anykščių rajono</w:t>
      </w:r>
      <w:r w:rsidRPr="00F51557">
        <w:t xml:space="preserve"> savivaldybės aplinkos apsaugos rėmimo specialiosios programos 20</w:t>
      </w:r>
      <w:r>
        <w:t>21</w:t>
      </w:r>
      <w:r w:rsidRPr="00F51557">
        <w:t xml:space="preserve"> m. priemonių patvirtinimo“</w:t>
      </w:r>
      <w:r>
        <w:t>.</w:t>
      </w:r>
    </w:p>
    <w:p w14:paraId="43D20E1C" w14:textId="4EB866CD" w:rsidR="00FD5AE3" w:rsidRPr="008369A7" w:rsidRDefault="00FD5AE3" w:rsidP="00FD5AE3">
      <w:pPr>
        <w:ind w:firstLine="720"/>
        <w:jc w:val="both"/>
        <w:rPr>
          <w:b/>
        </w:rPr>
      </w:pPr>
      <w:r w:rsidRPr="008369A7">
        <w:rPr>
          <w:b/>
        </w:rPr>
        <w:t>6. Sprendimo įgyvendinimo terminai – kas, ką ir kada turėtų atlikti.</w:t>
      </w:r>
    </w:p>
    <w:p w14:paraId="7077FE73" w14:textId="43861A95" w:rsidR="00C5278A" w:rsidRPr="008C3DCF" w:rsidRDefault="008C3DCF" w:rsidP="008C3DCF">
      <w:pPr>
        <w:ind w:firstLine="720"/>
        <w:jc w:val="both"/>
      </w:pPr>
      <w:r w:rsidRPr="008369A7">
        <w:t>Nėra.</w:t>
      </w:r>
      <w:r w:rsidR="00C5278A" w:rsidRPr="008369A7">
        <w:rPr>
          <w:b/>
        </w:rPr>
        <w:t xml:space="preserve"> </w:t>
      </w:r>
    </w:p>
    <w:p w14:paraId="3C021904" w14:textId="1F1129A9" w:rsidR="00FD5AE3" w:rsidRPr="008369A7" w:rsidRDefault="00FD5AE3" w:rsidP="00FD5AE3">
      <w:pPr>
        <w:ind w:firstLine="720"/>
        <w:jc w:val="both"/>
        <w:rPr>
          <w:b/>
        </w:rPr>
      </w:pPr>
      <w:r w:rsidRPr="008369A7">
        <w:rPr>
          <w:b/>
        </w:rPr>
        <w:t>7. Sprendimo projekto rengimo metu gauti specialistų vertinimai ir išvados.</w:t>
      </w:r>
    </w:p>
    <w:p w14:paraId="37868080" w14:textId="77777777" w:rsidR="00FD5AE3" w:rsidRPr="008369A7" w:rsidRDefault="00FD5AE3" w:rsidP="00FD5AE3">
      <w:pPr>
        <w:ind w:firstLine="720"/>
        <w:jc w:val="both"/>
      </w:pPr>
      <w:r w:rsidRPr="008369A7">
        <w:t>Nėra.</w:t>
      </w:r>
    </w:p>
    <w:p w14:paraId="3DFC845E" w14:textId="77777777" w:rsidR="00FD5AE3" w:rsidRPr="008369A7" w:rsidRDefault="00FD5AE3" w:rsidP="00FD5AE3">
      <w:pPr>
        <w:ind w:firstLine="720"/>
        <w:rPr>
          <w:b/>
        </w:rPr>
      </w:pPr>
      <w:r w:rsidRPr="008369A7">
        <w:rPr>
          <w:b/>
        </w:rPr>
        <w:t>8. Kiti reikalingi pagrindimai, skaičiavimai ir paaiškinimai.</w:t>
      </w:r>
    </w:p>
    <w:p w14:paraId="1B6EEA22" w14:textId="77777777" w:rsidR="00FD5AE3" w:rsidRPr="008369A7" w:rsidRDefault="00FD5AE3" w:rsidP="00FD5AE3">
      <w:pPr>
        <w:ind w:firstLine="720"/>
      </w:pPr>
      <w:r w:rsidRPr="008369A7">
        <w:t>Nėra.</w:t>
      </w:r>
    </w:p>
    <w:p w14:paraId="0918E7FB" w14:textId="77777777" w:rsidR="00FD5AE3" w:rsidRPr="008369A7" w:rsidRDefault="00FD5AE3" w:rsidP="00FD5AE3">
      <w:pPr>
        <w:ind w:firstLine="720"/>
      </w:pPr>
      <w:r w:rsidRPr="008369A7">
        <w:rPr>
          <w:b/>
        </w:rPr>
        <w:t>9. Sprendimo projekto iniciatoriai ir rengėjai, pranešėjas</w:t>
      </w:r>
      <w:r w:rsidRPr="008369A7">
        <w:t xml:space="preserve">  </w:t>
      </w:r>
    </w:p>
    <w:p w14:paraId="1B88428E" w14:textId="77777777" w:rsidR="00FD5AE3" w:rsidRDefault="00FD5AE3" w:rsidP="00FD5AE3">
      <w:pPr>
        <w:ind w:firstLine="709"/>
        <w:jc w:val="both"/>
      </w:pPr>
      <w:r w:rsidRPr="008369A7">
        <w:t>Iniciatorius – Bendrasis ir ūkio skyrius.</w:t>
      </w:r>
    </w:p>
    <w:p w14:paraId="556E082B" w14:textId="6AE12215" w:rsidR="00FD5AE3" w:rsidRPr="008369A7" w:rsidRDefault="00FD5AE3" w:rsidP="00FD5AE3">
      <w:pPr>
        <w:ind w:firstLine="709"/>
        <w:jc w:val="both"/>
      </w:pPr>
      <w:r w:rsidRPr="008369A7">
        <w:t>Rengėja – Bendrojo ir ūkio skyriaus</w:t>
      </w:r>
      <w:r w:rsidR="00CC30F7">
        <w:t xml:space="preserve"> vyriausioji specialistė Inga Žukauskienė</w:t>
      </w:r>
      <w:r w:rsidRPr="008369A7">
        <w:t>.</w:t>
      </w:r>
    </w:p>
    <w:p w14:paraId="793C3781" w14:textId="77777777" w:rsidR="00FD5AE3" w:rsidRPr="008369A7" w:rsidRDefault="00FD5AE3" w:rsidP="00FD5AE3">
      <w:pPr>
        <w:ind w:firstLine="709"/>
        <w:jc w:val="both"/>
      </w:pPr>
      <w:r w:rsidRPr="008369A7">
        <w:t xml:space="preserve">Pranešėjas – Bendrojo ir ūkio skyriaus </w:t>
      </w:r>
      <w:r>
        <w:t>vedėjo pavaduotojas Simas Aštrauskas</w:t>
      </w:r>
      <w:r w:rsidRPr="008369A7">
        <w:t>.</w:t>
      </w:r>
    </w:p>
    <w:p w14:paraId="7258F022" w14:textId="12A718C7" w:rsidR="00F14C6A" w:rsidRPr="00D53FA1" w:rsidRDefault="00FD5AE3" w:rsidP="00D53FA1">
      <w:pPr>
        <w:spacing w:line="360" w:lineRule="auto"/>
        <w:ind w:firstLine="720"/>
        <w:jc w:val="center"/>
        <w:rPr>
          <w:szCs w:val="20"/>
          <w:u w:val="single"/>
        </w:rPr>
      </w:pPr>
      <w:r>
        <w:rPr>
          <w:szCs w:val="20"/>
          <w:u w:val="single"/>
        </w:rPr>
        <w:tab/>
      </w:r>
      <w:r>
        <w:rPr>
          <w:szCs w:val="20"/>
          <w:u w:val="single"/>
        </w:rPr>
        <w:tab/>
      </w:r>
    </w:p>
    <w:sectPr w:rsidR="00F14C6A" w:rsidRPr="00D53FA1" w:rsidSect="004D332D">
      <w:pgSz w:w="12240" w:h="15840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CEDDA" w14:textId="77777777" w:rsidR="00B4302B" w:rsidRDefault="00B4302B">
      <w:r>
        <w:separator/>
      </w:r>
    </w:p>
  </w:endnote>
  <w:endnote w:type="continuationSeparator" w:id="0">
    <w:p w14:paraId="799E4A6A" w14:textId="77777777" w:rsidR="00B4302B" w:rsidRDefault="00B43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477CB" w14:textId="77777777" w:rsidR="00B4302B" w:rsidRDefault="00B4302B">
      <w:r>
        <w:separator/>
      </w:r>
    </w:p>
  </w:footnote>
  <w:footnote w:type="continuationSeparator" w:id="0">
    <w:p w14:paraId="702736E5" w14:textId="77777777" w:rsidR="00B4302B" w:rsidRDefault="00B430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22F77"/>
    <w:multiLevelType w:val="hybridMultilevel"/>
    <w:tmpl w:val="6816B3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912C6"/>
    <w:multiLevelType w:val="hybridMultilevel"/>
    <w:tmpl w:val="848C8F60"/>
    <w:lvl w:ilvl="0" w:tplc="2692186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2" w15:restartNumberingAfterBreak="0">
    <w:nsid w:val="12544CCE"/>
    <w:multiLevelType w:val="hybridMultilevel"/>
    <w:tmpl w:val="6B36533C"/>
    <w:lvl w:ilvl="0" w:tplc="8A50AB5C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126B3C78"/>
    <w:multiLevelType w:val="hybridMultilevel"/>
    <w:tmpl w:val="AABA2ED0"/>
    <w:lvl w:ilvl="0" w:tplc="8E34EB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C6EE8"/>
    <w:multiLevelType w:val="hybridMultilevel"/>
    <w:tmpl w:val="38580C22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1E4A72"/>
    <w:multiLevelType w:val="hybridMultilevel"/>
    <w:tmpl w:val="676628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B1BA7"/>
    <w:multiLevelType w:val="hybridMultilevel"/>
    <w:tmpl w:val="11DC9B1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A5723"/>
    <w:multiLevelType w:val="hybridMultilevel"/>
    <w:tmpl w:val="32B6F81C"/>
    <w:lvl w:ilvl="0" w:tplc="0427000F">
      <w:start w:val="1"/>
      <w:numFmt w:val="decimal"/>
      <w:lvlText w:val="%1."/>
      <w:lvlJc w:val="left"/>
      <w:pPr>
        <w:ind w:left="1996" w:hanging="360"/>
      </w:pPr>
    </w:lvl>
    <w:lvl w:ilvl="1" w:tplc="04270019" w:tentative="1">
      <w:start w:val="1"/>
      <w:numFmt w:val="lowerLetter"/>
      <w:lvlText w:val="%2."/>
      <w:lvlJc w:val="left"/>
      <w:pPr>
        <w:ind w:left="2716" w:hanging="360"/>
      </w:pPr>
    </w:lvl>
    <w:lvl w:ilvl="2" w:tplc="0427001B" w:tentative="1">
      <w:start w:val="1"/>
      <w:numFmt w:val="lowerRoman"/>
      <w:lvlText w:val="%3."/>
      <w:lvlJc w:val="right"/>
      <w:pPr>
        <w:ind w:left="3436" w:hanging="180"/>
      </w:pPr>
    </w:lvl>
    <w:lvl w:ilvl="3" w:tplc="0427000F" w:tentative="1">
      <w:start w:val="1"/>
      <w:numFmt w:val="decimal"/>
      <w:lvlText w:val="%4."/>
      <w:lvlJc w:val="left"/>
      <w:pPr>
        <w:ind w:left="4156" w:hanging="360"/>
      </w:pPr>
    </w:lvl>
    <w:lvl w:ilvl="4" w:tplc="04270019" w:tentative="1">
      <w:start w:val="1"/>
      <w:numFmt w:val="lowerLetter"/>
      <w:lvlText w:val="%5."/>
      <w:lvlJc w:val="left"/>
      <w:pPr>
        <w:ind w:left="4876" w:hanging="360"/>
      </w:pPr>
    </w:lvl>
    <w:lvl w:ilvl="5" w:tplc="0427001B" w:tentative="1">
      <w:start w:val="1"/>
      <w:numFmt w:val="lowerRoman"/>
      <w:lvlText w:val="%6."/>
      <w:lvlJc w:val="right"/>
      <w:pPr>
        <w:ind w:left="5596" w:hanging="180"/>
      </w:pPr>
    </w:lvl>
    <w:lvl w:ilvl="6" w:tplc="0427000F" w:tentative="1">
      <w:start w:val="1"/>
      <w:numFmt w:val="decimal"/>
      <w:lvlText w:val="%7."/>
      <w:lvlJc w:val="left"/>
      <w:pPr>
        <w:ind w:left="6316" w:hanging="360"/>
      </w:pPr>
    </w:lvl>
    <w:lvl w:ilvl="7" w:tplc="04270019" w:tentative="1">
      <w:start w:val="1"/>
      <w:numFmt w:val="lowerLetter"/>
      <w:lvlText w:val="%8."/>
      <w:lvlJc w:val="left"/>
      <w:pPr>
        <w:ind w:left="7036" w:hanging="360"/>
      </w:pPr>
    </w:lvl>
    <w:lvl w:ilvl="8" w:tplc="0427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8" w15:restartNumberingAfterBreak="0">
    <w:nsid w:val="1FFB1A39"/>
    <w:multiLevelType w:val="hybridMultilevel"/>
    <w:tmpl w:val="8B50104A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28861F4"/>
    <w:multiLevelType w:val="hybridMultilevel"/>
    <w:tmpl w:val="CE984074"/>
    <w:lvl w:ilvl="0" w:tplc="7494E1BE">
      <w:start w:val="7000"/>
      <w:numFmt w:val="decimal"/>
      <w:lvlText w:val="%1"/>
      <w:lvlJc w:val="left"/>
      <w:pPr>
        <w:ind w:left="900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325B7ECB"/>
    <w:multiLevelType w:val="hybridMultilevel"/>
    <w:tmpl w:val="27649C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557B7"/>
    <w:multiLevelType w:val="hybridMultilevel"/>
    <w:tmpl w:val="0AE0B4E2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B6F5B81"/>
    <w:multiLevelType w:val="hybridMultilevel"/>
    <w:tmpl w:val="7548BE06"/>
    <w:lvl w:ilvl="0" w:tplc="FFFFFFFF">
      <w:start w:val="1"/>
      <w:numFmt w:val="decimal"/>
      <w:lvlText w:val="%1."/>
      <w:lvlJc w:val="left"/>
      <w:pPr>
        <w:ind w:left="2138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2509" w:hanging="360"/>
      </w:pPr>
    </w:lvl>
    <w:lvl w:ilvl="2" w:tplc="0427001B" w:tentative="1">
      <w:start w:val="1"/>
      <w:numFmt w:val="lowerRoman"/>
      <w:lvlText w:val="%3."/>
      <w:lvlJc w:val="right"/>
      <w:pPr>
        <w:ind w:left="3229" w:hanging="180"/>
      </w:pPr>
    </w:lvl>
    <w:lvl w:ilvl="3" w:tplc="0427000F" w:tentative="1">
      <w:start w:val="1"/>
      <w:numFmt w:val="decimal"/>
      <w:lvlText w:val="%4."/>
      <w:lvlJc w:val="left"/>
      <w:pPr>
        <w:ind w:left="3949" w:hanging="360"/>
      </w:pPr>
    </w:lvl>
    <w:lvl w:ilvl="4" w:tplc="04270019" w:tentative="1">
      <w:start w:val="1"/>
      <w:numFmt w:val="lowerLetter"/>
      <w:lvlText w:val="%5."/>
      <w:lvlJc w:val="left"/>
      <w:pPr>
        <w:ind w:left="4669" w:hanging="360"/>
      </w:pPr>
    </w:lvl>
    <w:lvl w:ilvl="5" w:tplc="0427001B" w:tentative="1">
      <w:start w:val="1"/>
      <w:numFmt w:val="lowerRoman"/>
      <w:lvlText w:val="%6."/>
      <w:lvlJc w:val="right"/>
      <w:pPr>
        <w:ind w:left="5389" w:hanging="180"/>
      </w:pPr>
    </w:lvl>
    <w:lvl w:ilvl="6" w:tplc="0427000F" w:tentative="1">
      <w:start w:val="1"/>
      <w:numFmt w:val="decimal"/>
      <w:lvlText w:val="%7."/>
      <w:lvlJc w:val="left"/>
      <w:pPr>
        <w:ind w:left="6109" w:hanging="360"/>
      </w:pPr>
    </w:lvl>
    <w:lvl w:ilvl="7" w:tplc="04270019" w:tentative="1">
      <w:start w:val="1"/>
      <w:numFmt w:val="lowerLetter"/>
      <w:lvlText w:val="%8."/>
      <w:lvlJc w:val="left"/>
      <w:pPr>
        <w:ind w:left="6829" w:hanging="360"/>
      </w:pPr>
    </w:lvl>
    <w:lvl w:ilvl="8" w:tplc="0427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 w15:restartNumberingAfterBreak="0">
    <w:nsid w:val="3C86195E"/>
    <w:multiLevelType w:val="hybridMultilevel"/>
    <w:tmpl w:val="6B36533C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 w15:restartNumberingAfterBreak="0">
    <w:nsid w:val="3FA44B0C"/>
    <w:multiLevelType w:val="hybridMultilevel"/>
    <w:tmpl w:val="91FA9BF4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0C6547"/>
    <w:multiLevelType w:val="multilevel"/>
    <w:tmpl w:val="5D5CEE18"/>
    <w:lvl w:ilvl="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cs="Times New Roman" w:hint="default"/>
      </w:rPr>
    </w:lvl>
  </w:abstractNum>
  <w:abstractNum w:abstractNumId="16" w15:restartNumberingAfterBreak="0">
    <w:nsid w:val="46DB6FE6"/>
    <w:multiLevelType w:val="hybridMultilevel"/>
    <w:tmpl w:val="C15A5538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DE5AD5"/>
    <w:multiLevelType w:val="hybridMultilevel"/>
    <w:tmpl w:val="F8403B52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1970E4"/>
    <w:multiLevelType w:val="hybridMultilevel"/>
    <w:tmpl w:val="D8B07838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DD25B3"/>
    <w:multiLevelType w:val="hybridMultilevel"/>
    <w:tmpl w:val="10CCB278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413130"/>
    <w:multiLevelType w:val="hybridMultilevel"/>
    <w:tmpl w:val="66A899EA"/>
    <w:lvl w:ilvl="0" w:tplc="0427000F">
      <w:start w:val="1"/>
      <w:numFmt w:val="decimal"/>
      <w:lvlText w:val="%1."/>
      <w:lvlJc w:val="left"/>
      <w:pPr>
        <w:ind w:left="1500" w:hanging="360"/>
      </w:p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1" w15:restartNumberingAfterBreak="0">
    <w:nsid w:val="5A7C1838"/>
    <w:multiLevelType w:val="hybridMultilevel"/>
    <w:tmpl w:val="24CE3A60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9E2880"/>
    <w:multiLevelType w:val="hybridMultilevel"/>
    <w:tmpl w:val="E6500C52"/>
    <w:lvl w:ilvl="0" w:tplc="0427000F">
      <w:start w:val="1"/>
      <w:numFmt w:val="decimal"/>
      <w:lvlText w:val="%1."/>
      <w:lvlJc w:val="left"/>
      <w:pPr>
        <w:ind w:left="1854" w:hanging="360"/>
      </w:pPr>
    </w:lvl>
    <w:lvl w:ilvl="1" w:tplc="04270019" w:tentative="1">
      <w:start w:val="1"/>
      <w:numFmt w:val="lowerLetter"/>
      <w:lvlText w:val="%2."/>
      <w:lvlJc w:val="left"/>
      <w:pPr>
        <w:ind w:left="2574" w:hanging="360"/>
      </w:p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 w15:restartNumberingAfterBreak="0">
    <w:nsid w:val="6A3D7B0C"/>
    <w:multiLevelType w:val="hybridMultilevel"/>
    <w:tmpl w:val="C31A4F12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F554E0"/>
    <w:multiLevelType w:val="multilevel"/>
    <w:tmpl w:val="5D5CEE18"/>
    <w:lvl w:ilvl="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cs="Times New Roman" w:hint="default"/>
      </w:rPr>
    </w:lvl>
  </w:abstractNum>
  <w:abstractNum w:abstractNumId="25" w15:restartNumberingAfterBreak="0">
    <w:nsid w:val="7C505902"/>
    <w:multiLevelType w:val="hybridMultilevel"/>
    <w:tmpl w:val="7C58D1FC"/>
    <w:lvl w:ilvl="0" w:tplc="B1D4C1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7CAB722C"/>
    <w:multiLevelType w:val="hybridMultilevel"/>
    <w:tmpl w:val="FC3C5794"/>
    <w:lvl w:ilvl="0" w:tplc="726CF636">
      <w:start w:val="700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5"/>
  </w:num>
  <w:num w:numId="3">
    <w:abstractNumId w:val="1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3"/>
  </w:num>
  <w:num w:numId="9">
    <w:abstractNumId w:val="12"/>
  </w:num>
  <w:num w:numId="10">
    <w:abstractNumId w:val="4"/>
  </w:num>
  <w:num w:numId="11">
    <w:abstractNumId w:val="18"/>
  </w:num>
  <w:num w:numId="12">
    <w:abstractNumId w:val="16"/>
  </w:num>
  <w:num w:numId="13">
    <w:abstractNumId w:val="21"/>
  </w:num>
  <w:num w:numId="14">
    <w:abstractNumId w:val="17"/>
  </w:num>
  <w:num w:numId="15">
    <w:abstractNumId w:val="19"/>
  </w:num>
  <w:num w:numId="16">
    <w:abstractNumId w:val="14"/>
  </w:num>
  <w:num w:numId="17">
    <w:abstractNumId w:val="23"/>
  </w:num>
  <w:num w:numId="18">
    <w:abstractNumId w:val="10"/>
  </w:num>
  <w:num w:numId="19">
    <w:abstractNumId w:val="8"/>
  </w:num>
  <w:num w:numId="20">
    <w:abstractNumId w:val="20"/>
  </w:num>
  <w:num w:numId="21">
    <w:abstractNumId w:val="11"/>
  </w:num>
  <w:num w:numId="22">
    <w:abstractNumId w:val="22"/>
  </w:num>
  <w:num w:numId="23">
    <w:abstractNumId w:val="0"/>
  </w:num>
  <w:num w:numId="24">
    <w:abstractNumId w:val="7"/>
  </w:num>
  <w:num w:numId="25">
    <w:abstractNumId w:val="6"/>
  </w:num>
  <w:num w:numId="26">
    <w:abstractNumId w:val="25"/>
  </w:num>
  <w:num w:numId="27">
    <w:abstractNumId w:val="26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BD9"/>
    <w:rsid w:val="00002E86"/>
    <w:rsid w:val="00011267"/>
    <w:rsid w:val="00013494"/>
    <w:rsid w:val="0001772F"/>
    <w:rsid w:val="0003252C"/>
    <w:rsid w:val="000327A7"/>
    <w:rsid w:val="00032EB3"/>
    <w:rsid w:val="000332F3"/>
    <w:rsid w:val="000348D3"/>
    <w:rsid w:val="00035400"/>
    <w:rsid w:val="00043FA6"/>
    <w:rsid w:val="00046813"/>
    <w:rsid w:val="0004707E"/>
    <w:rsid w:val="0005127A"/>
    <w:rsid w:val="000526D3"/>
    <w:rsid w:val="0005297C"/>
    <w:rsid w:val="000560CB"/>
    <w:rsid w:val="00056F9E"/>
    <w:rsid w:val="00057EAA"/>
    <w:rsid w:val="0006390F"/>
    <w:rsid w:val="00070247"/>
    <w:rsid w:val="00085F84"/>
    <w:rsid w:val="00090672"/>
    <w:rsid w:val="000A15D9"/>
    <w:rsid w:val="000B192A"/>
    <w:rsid w:val="000B7FD0"/>
    <w:rsid w:val="000C0AFE"/>
    <w:rsid w:val="000C555D"/>
    <w:rsid w:val="000D03E1"/>
    <w:rsid w:val="000D476B"/>
    <w:rsid w:val="000E0B15"/>
    <w:rsid w:val="000E417E"/>
    <w:rsid w:val="000E63FC"/>
    <w:rsid w:val="000E64A3"/>
    <w:rsid w:val="000F177A"/>
    <w:rsid w:val="000F1CBF"/>
    <w:rsid w:val="000F56A0"/>
    <w:rsid w:val="000F77EB"/>
    <w:rsid w:val="00104115"/>
    <w:rsid w:val="00106BEB"/>
    <w:rsid w:val="001123B1"/>
    <w:rsid w:val="001163C9"/>
    <w:rsid w:val="00116DB2"/>
    <w:rsid w:val="00117A90"/>
    <w:rsid w:val="00120CB8"/>
    <w:rsid w:val="00122EBF"/>
    <w:rsid w:val="00125DEE"/>
    <w:rsid w:val="00132EC2"/>
    <w:rsid w:val="00136444"/>
    <w:rsid w:val="00146EA4"/>
    <w:rsid w:val="00147715"/>
    <w:rsid w:val="00155590"/>
    <w:rsid w:val="00160C79"/>
    <w:rsid w:val="0017604F"/>
    <w:rsid w:val="00184D92"/>
    <w:rsid w:val="00186AFA"/>
    <w:rsid w:val="00196F9F"/>
    <w:rsid w:val="001A0D10"/>
    <w:rsid w:val="001A1517"/>
    <w:rsid w:val="001A34DA"/>
    <w:rsid w:val="001B1023"/>
    <w:rsid w:val="001B343F"/>
    <w:rsid w:val="001B6EA5"/>
    <w:rsid w:val="001C4A04"/>
    <w:rsid w:val="001C6CC2"/>
    <w:rsid w:val="001D093D"/>
    <w:rsid w:val="001D4AF5"/>
    <w:rsid w:val="001D50D4"/>
    <w:rsid w:val="001D7E2C"/>
    <w:rsid w:val="001E32FB"/>
    <w:rsid w:val="001F0214"/>
    <w:rsid w:val="001F21A4"/>
    <w:rsid w:val="001F27E5"/>
    <w:rsid w:val="001F2D58"/>
    <w:rsid w:val="0020325B"/>
    <w:rsid w:val="002057E2"/>
    <w:rsid w:val="0020588A"/>
    <w:rsid w:val="00245F84"/>
    <w:rsid w:val="002522F6"/>
    <w:rsid w:val="00254A34"/>
    <w:rsid w:val="00255630"/>
    <w:rsid w:val="002577C3"/>
    <w:rsid w:val="00262D3D"/>
    <w:rsid w:val="00264E1D"/>
    <w:rsid w:val="00264E25"/>
    <w:rsid w:val="00275808"/>
    <w:rsid w:val="00280099"/>
    <w:rsid w:val="002834CC"/>
    <w:rsid w:val="0028566A"/>
    <w:rsid w:val="00291967"/>
    <w:rsid w:val="00293C9A"/>
    <w:rsid w:val="0029567D"/>
    <w:rsid w:val="00295D20"/>
    <w:rsid w:val="002A3537"/>
    <w:rsid w:val="002B7131"/>
    <w:rsid w:val="002C69A8"/>
    <w:rsid w:val="002E2D6B"/>
    <w:rsid w:val="00301133"/>
    <w:rsid w:val="0031214B"/>
    <w:rsid w:val="00313A10"/>
    <w:rsid w:val="0031508C"/>
    <w:rsid w:val="003200ED"/>
    <w:rsid w:val="00320764"/>
    <w:rsid w:val="003270C1"/>
    <w:rsid w:val="00327B4C"/>
    <w:rsid w:val="00330970"/>
    <w:rsid w:val="00331B19"/>
    <w:rsid w:val="0033692B"/>
    <w:rsid w:val="003446C4"/>
    <w:rsid w:val="00345614"/>
    <w:rsid w:val="00346A23"/>
    <w:rsid w:val="003555F4"/>
    <w:rsid w:val="00362BC2"/>
    <w:rsid w:val="00373318"/>
    <w:rsid w:val="0037697C"/>
    <w:rsid w:val="00377F35"/>
    <w:rsid w:val="00381E1F"/>
    <w:rsid w:val="003869A6"/>
    <w:rsid w:val="00397754"/>
    <w:rsid w:val="003A5014"/>
    <w:rsid w:val="003A5740"/>
    <w:rsid w:val="003B06A6"/>
    <w:rsid w:val="003B10CC"/>
    <w:rsid w:val="003B3EB7"/>
    <w:rsid w:val="003B6FA8"/>
    <w:rsid w:val="003D0BE0"/>
    <w:rsid w:val="003D6D66"/>
    <w:rsid w:val="003E13B1"/>
    <w:rsid w:val="00400F49"/>
    <w:rsid w:val="00406F63"/>
    <w:rsid w:val="004120E7"/>
    <w:rsid w:val="00414365"/>
    <w:rsid w:val="00414617"/>
    <w:rsid w:val="00421A0A"/>
    <w:rsid w:val="00423D44"/>
    <w:rsid w:val="004261D7"/>
    <w:rsid w:val="0044715C"/>
    <w:rsid w:val="00450B8D"/>
    <w:rsid w:val="00451148"/>
    <w:rsid w:val="00454F8B"/>
    <w:rsid w:val="0045709E"/>
    <w:rsid w:val="00460616"/>
    <w:rsid w:val="004625C1"/>
    <w:rsid w:val="00467823"/>
    <w:rsid w:val="004701EA"/>
    <w:rsid w:val="0047211C"/>
    <w:rsid w:val="00472C21"/>
    <w:rsid w:val="00482567"/>
    <w:rsid w:val="00483174"/>
    <w:rsid w:val="004872C4"/>
    <w:rsid w:val="0049206E"/>
    <w:rsid w:val="0049663E"/>
    <w:rsid w:val="004A07FD"/>
    <w:rsid w:val="004A0B49"/>
    <w:rsid w:val="004A2C8F"/>
    <w:rsid w:val="004B110E"/>
    <w:rsid w:val="004B641A"/>
    <w:rsid w:val="004C0AF4"/>
    <w:rsid w:val="004C2A1E"/>
    <w:rsid w:val="004C34FA"/>
    <w:rsid w:val="004C5B69"/>
    <w:rsid w:val="004D332D"/>
    <w:rsid w:val="004D56A7"/>
    <w:rsid w:val="004E213D"/>
    <w:rsid w:val="004F0E3E"/>
    <w:rsid w:val="004F1647"/>
    <w:rsid w:val="004F5E23"/>
    <w:rsid w:val="004F6AA7"/>
    <w:rsid w:val="00502A79"/>
    <w:rsid w:val="005030D5"/>
    <w:rsid w:val="0050424D"/>
    <w:rsid w:val="00505CB0"/>
    <w:rsid w:val="00506844"/>
    <w:rsid w:val="00512A55"/>
    <w:rsid w:val="00516DED"/>
    <w:rsid w:val="005207FE"/>
    <w:rsid w:val="00533AB3"/>
    <w:rsid w:val="005476DD"/>
    <w:rsid w:val="00553B75"/>
    <w:rsid w:val="00556FA2"/>
    <w:rsid w:val="0055726D"/>
    <w:rsid w:val="0055798D"/>
    <w:rsid w:val="0057345B"/>
    <w:rsid w:val="00576920"/>
    <w:rsid w:val="00584669"/>
    <w:rsid w:val="00587281"/>
    <w:rsid w:val="0059299C"/>
    <w:rsid w:val="0059518A"/>
    <w:rsid w:val="00597BED"/>
    <w:rsid w:val="005A1B7D"/>
    <w:rsid w:val="005A5A1C"/>
    <w:rsid w:val="005A6C15"/>
    <w:rsid w:val="005A6FF9"/>
    <w:rsid w:val="005B3B91"/>
    <w:rsid w:val="005B3EB8"/>
    <w:rsid w:val="005C1995"/>
    <w:rsid w:val="005C3CBA"/>
    <w:rsid w:val="005C73D6"/>
    <w:rsid w:val="005D28BC"/>
    <w:rsid w:val="005D2EE3"/>
    <w:rsid w:val="005D6938"/>
    <w:rsid w:val="005E0D28"/>
    <w:rsid w:val="005E305A"/>
    <w:rsid w:val="005E64DD"/>
    <w:rsid w:val="005E6AC1"/>
    <w:rsid w:val="005F0D3E"/>
    <w:rsid w:val="005F28ED"/>
    <w:rsid w:val="005F2B13"/>
    <w:rsid w:val="005F3E1A"/>
    <w:rsid w:val="005F5233"/>
    <w:rsid w:val="005F7745"/>
    <w:rsid w:val="006046F5"/>
    <w:rsid w:val="00607A3E"/>
    <w:rsid w:val="00610928"/>
    <w:rsid w:val="00611DEA"/>
    <w:rsid w:val="00624C87"/>
    <w:rsid w:val="00626BC5"/>
    <w:rsid w:val="006315A2"/>
    <w:rsid w:val="00632A37"/>
    <w:rsid w:val="006424E2"/>
    <w:rsid w:val="006544D5"/>
    <w:rsid w:val="006569F3"/>
    <w:rsid w:val="00676217"/>
    <w:rsid w:val="006824AD"/>
    <w:rsid w:val="00690725"/>
    <w:rsid w:val="006B0CBB"/>
    <w:rsid w:val="006B3576"/>
    <w:rsid w:val="006C489E"/>
    <w:rsid w:val="006D07F7"/>
    <w:rsid w:val="006D130B"/>
    <w:rsid w:val="006D5330"/>
    <w:rsid w:val="006D7ADA"/>
    <w:rsid w:val="006E5AA4"/>
    <w:rsid w:val="006E6457"/>
    <w:rsid w:val="006F5022"/>
    <w:rsid w:val="007005C3"/>
    <w:rsid w:val="00702630"/>
    <w:rsid w:val="00704BB0"/>
    <w:rsid w:val="007168AB"/>
    <w:rsid w:val="0072405F"/>
    <w:rsid w:val="00724C68"/>
    <w:rsid w:val="00726829"/>
    <w:rsid w:val="0073509F"/>
    <w:rsid w:val="0075255C"/>
    <w:rsid w:val="0075515F"/>
    <w:rsid w:val="00763752"/>
    <w:rsid w:val="007735B8"/>
    <w:rsid w:val="00774ADC"/>
    <w:rsid w:val="00777601"/>
    <w:rsid w:val="00780A75"/>
    <w:rsid w:val="0078102D"/>
    <w:rsid w:val="00782467"/>
    <w:rsid w:val="007839D3"/>
    <w:rsid w:val="007922D1"/>
    <w:rsid w:val="007B173A"/>
    <w:rsid w:val="007C5172"/>
    <w:rsid w:val="007D6EFF"/>
    <w:rsid w:val="007D725E"/>
    <w:rsid w:val="007E193F"/>
    <w:rsid w:val="007E45BA"/>
    <w:rsid w:val="007E5266"/>
    <w:rsid w:val="007E6E52"/>
    <w:rsid w:val="007E7934"/>
    <w:rsid w:val="007F7D38"/>
    <w:rsid w:val="007F7EA0"/>
    <w:rsid w:val="008004F7"/>
    <w:rsid w:val="0080794E"/>
    <w:rsid w:val="00812220"/>
    <w:rsid w:val="0081233A"/>
    <w:rsid w:val="008140E2"/>
    <w:rsid w:val="00815CC7"/>
    <w:rsid w:val="008203F2"/>
    <w:rsid w:val="00821721"/>
    <w:rsid w:val="00825A91"/>
    <w:rsid w:val="00832BA1"/>
    <w:rsid w:val="0083324F"/>
    <w:rsid w:val="008438F7"/>
    <w:rsid w:val="008444AE"/>
    <w:rsid w:val="008522AA"/>
    <w:rsid w:val="008610E2"/>
    <w:rsid w:val="00862421"/>
    <w:rsid w:val="00863C86"/>
    <w:rsid w:val="00872458"/>
    <w:rsid w:val="00872A34"/>
    <w:rsid w:val="0087633F"/>
    <w:rsid w:val="008771E0"/>
    <w:rsid w:val="00886B9A"/>
    <w:rsid w:val="00893588"/>
    <w:rsid w:val="008A1F9F"/>
    <w:rsid w:val="008B456C"/>
    <w:rsid w:val="008B5D5B"/>
    <w:rsid w:val="008B601E"/>
    <w:rsid w:val="008B608F"/>
    <w:rsid w:val="008C3DCF"/>
    <w:rsid w:val="008D18E9"/>
    <w:rsid w:val="008D6843"/>
    <w:rsid w:val="008D6ABA"/>
    <w:rsid w:val="008D7146"/>
    <w:rsid w:val="008E2B0C"/>
    <w:rsid w:val="008E34CC"/>
    <w:rsid w:val="008E3EE8"/>
    <w:rsid w:val="008E633E"/>
    <w:rsid w:val="008F184B"/>
    <w:rsid w:val="008F3ADC"/>
    <w:rsid w:val="008F3DAE"/>
    <w:rsid w:val="009039BD"/>
    <w:rsid w:val="00904B92"/>
    <w:rsid w:val="009234C3"/>
    <w:rsid w:val="00923698"/>
    <w:rsid w:val="00926646"/>
    <w:rsid w:val="00931994"/>
    <w:rsid w:val="009323A2"/>
    <w:rsid w:val="00936F1B"/>
    <w:rsid w:val="00940C47"/>
    <w:rsid w:val="00944345"/>
    <w:rsid w:val="009508C0"/>
    <w:rsid w:val="009601FA"/>
    <w:rsid w:val="00960650"/>
    <w:rsid w:val="00973513"/>
    <w:rsid w:val="00975E7E"/>
    <w:rsid w:val="00981726"/>
    <w:rsid w:val="0098445E"/>
    <w:rsid w:val="00986E51"/>
    <w:rsid w:val="00992666"/>
    <w:rsid w:val="00992CDF"/>
    <w:rsid w:val="00993ED5"/>
    <w:rsid w:val="0099604A"/>
    <w:rsid w:val="009962E5"/>
    <w:rsid w:val="009A1BB6"/>
    <w:rsid w:val="009A33E7"/>
    <w:rsid w:val="009A40E5"/>
    <w:rsid w:val="009A5EE3"/>
    <w:rsid w:val="009B5E86"/>
    <w:rsid w:val="009B63D9"/>
    <w:rsid w:val="009B6FC8"/>
    <w:rsid w:val="009C0681"/>
    <w:rsid w:val="009C10B6"/>
    <w:rsid w:val="009C647D"/>
    <w:rsid w:val="009D4A9F"/>
    <w:rsid w:val="009D5E89"/>
    <w:rsid w:val="009D76E0"/>
    <w:rsid w:val="009E53C6"/>
    <w:rsid w:val="009E6DBD"/>
    <w:rsid w:val="009F277E"/>
    <w:rsid w:val="00A10F00"/>
    <w:rsid w:val="00A20E23"/>
    <w:rsid w:val="00A30CE9"/>
    <w:rsid w:val="00A30F06"/>
    <w:rsid w:val="00A310E2"/>
    <w:rsid w:val="00A422B6"/>
    <w:rsid w:val="00A4688A"/>
    <w:rsid w:val="00A477A6"/>
    <w:rsid w:val="00A555BE"/>
    <w:rsid w:val="00A613A4"/>
    <w:rsid w:val="00A66236"/>
    <w:rsid w:val="00A675DD"/>
    <w:rsid w:val="00A87529"/>
    <w:rsid w:val="00A93F2A"/>
    <w:rsid w:val="00A94948"/>
    <w:rsid w:val="00A9568B"/>
    <w:rsid w:val="00AA7014"/>
    <w:rsid w:val="00AB2E1B"/>
    <w:rsid w:val="00AB3164"/>
    <w:rsid w:val="00AC0FDF"/>
    <w:rsid w:val="00AC38E1"/>
    <w:rsid w:val="00AD1AA2"/>
    <w:rsid w:val="00AD2FF1"/>
    <w:rsid w:val="00AD7A07"/>
    <w:rsid w:val="00AE07EC"/>
    <w:rsid w:val="00AF55F5"/>
    <w:rsid w:val="00AF6BA8"/>
    <w:rsid w:val="00B022B5"/>
    <w:rsid w:val="00B03D14"/>
    <w:rsid w:val="00B040D9"/>
    <w:rsid w:val="00B05BF4"/>
    <w:rsid w:val="00B05CCF"/>
    <w:rsid w:val="00B13808"/>
    <w:rsid w:val="00B13B69"/>
    <w:rsid w:val="00B20242"/>
    <w:rsid w:val="00B21432"/>
    <w:rsid w:val="00B25941"/>
    <w:rsid w:val="00B25E20"/>
    <w:rsid w:val="00B3395E"/>
    <w:rsid w:val="00B3674E"/>
    <w:rsid w:val="00B3714F"/>
    <w:rsid w:val="00B4302B"/>
    <w:rsid w:val="00B5511A"/>
    <w:rsid w:val="00B65568"/>
    <w:rsid w:val="00B7771C"/>
    <w:rsid w:val="00B823A8"/>
    <w:rsid w:val="00B844C5"/>
    <w:rsid w:val="00B913C8"/>
    <w:rsid w:val="00B95ADE"/>
    <w:rsid w:val="00BA140E"/>
    <w:rsid w:val="00BA3101"/>
    <w:rsid w:val="00BA6031"/>
    <w:rsid w:val="00BA79CE"/>
    <w:rsid w:val="00BB4B0F"/>
    <w:rsid w:val="00BC0DD8"/>
    <w:rsid w:val="00BC2EF5"/>
    <w:rsid w:val="00BC3D85"/>
    <w:rsid w:val="00BC5284"/>
    <w:rsid w:val="00BE1F3F"/>
    <w:rsid w:val="00BE452E"/>
    <w:rsid w:val="00BE4905"/>
    <w:rsid w:val="00BE71B8"/>
    <w:rsid w:val="00BF1149"/>
    <w:rsid w:val="00BF120F"/>
    <w:rsid w:val="00BF6291"/>
    <w:rsid w:val="00C06B87"/>
    <w:rsid w:val="00C06DD4"/>
    <w:rsid w:val="00C10F8F"/>
    <w:rsid w:val="00C11CC2"/>
    <w:rsid w:val="00C12DF2"/>
    <w:rsid w:val="00C3582A"/>
    <w:rsid w:val="00C43F2C"/>
    <w:rsid w:val="00C5278A"/>
    <w:rsid w:val="00C52DCC"/>
    <w:rsid w:val="00C5328D"/>
    <w:rsid w:val="00C5439F"/>
    <w:rsid w:val="00C5515A"/>
    <w:rsid w:val="00C65147"/>
    <w:rsid w:val="00C6545C"/>
    <w:rsid w:val="00C70B49"/>
    <w:rsid w:val="00C72E6C"/>
    <w:rsid w:val="00C77C4D"/>
    <w:rsid w:val="00C84B8C"/>
    <w:rsid w:val="00C8563E"/>
    <w:rsid w:val="00C9066E"/>
    <w:rsid w:val="00C9456A"/>
    <w:rsid w:val="00C96E5D"/>
    <w:rsid w:val="00CA091C"/>
    <w:rsid w:val="00CB038C"/>
    <w:rsid w:val="00CB5A1B"/>
    <w:rsid w:val="00CB668A"/>
    <w:rsid w:val="00CC30F7"/>
    <w:rsid w:val="00CC5DB6"/>
    <w:rsid w:val="00CE266E"/>
    <w:rsid w:val="00CE592D"/>
    <w:rsid w:val="00CE5B7E"/>
    <w:rsid w:val="00CF0201"/>
    <w:rsid w:val="00CF098C"/>
    <w:rsid w:val="00CF60A1"/>
    <w:rsid w:val="00CF6360"/>
    <w:rsid w:val="00CF7E48"/>
    <w:rsid w:val="00D06FD4"/>
    <w:rsid w:val="00D1238F"/>
    <w:rsid w:val="00D14B0C"/>
    <w:rsid w:val="00D22866"/>
    <w:rsid w:val="00D230D3"/>
    <w:rsid w:val="00D250BE"/>
    <w:rsid w:val="00D30CCB"/>
    <w:rsid w:val="00D41F64"/>
    <w:rsid w:val="00D4549D"/>
    <w:rsid w:val="00D53FA1"/>
    <w:rsid w:val="00D642EC"/>
    <w:rsid w:val="00D651CB"/>
    <w:rsid w:val="00D71EEF"/>
    <w:rsid w:val="00D743C6"/>
    <w:rsid w:val="00D765EA"/>
    <w:rsid w:val="00D817B2"/>
    <w:rsid w:val="00D8192A"/>
    <w:rsid w:val="00D84A49"/>
    <w:rsid w:val="00D92DDE"/>
    <w:rsid w:val="00DA254E"/>
    <w:rsid w:val="00DA2945"/>
    <w:rsid w:val="00DA2AB5"/>
    <w:rsid w:val="00DA7362"/>
    <w:rsid w:val="00DA7AD3"/>
    <w:rsid w:val="00DB6C73"/>
    <w:rsid w:val="00DC0733"/>
    <w:rsid w:val="00DC32C7"/>
    <w:rsid w:val="00DC70C6"/>
    <w:rsid w:val="00DD0923"/>
    <w:rsid w:val="00DD3BC7"/>
    <w:rsid w:val="00DD5E17"/>
    <w:rsid w:val="00DD6C0D"/>
    <w:rsid w:val="00DE4DE7"/>
    <w:rsid w:val="00DF17DF"/>
    <w:rsid w:val="00DF2135"/>
    <w:rsid w:val="00DF6FFE"/>
    <w:rsid w:val="00DF7B07"/>
    <w:rsid w:val="00DF7E30"/>
    <w:rsid w:val="00E002FE"/>
    <w:rsid w:val="00E031C9"/>
    <w:rsid w:val="00E04313"/>
    <w:rsid w:val="00E0603D"/>
    <w:rsid w:val="00E07D27"/>
    <w:rsid w:val="00E15DCF"/>
    <w:rsid w:val="00E25F84"/>
    <w:rsid w:val="00E26624"/>
    <w:rsid w:val="00E30A3D"/>
    <w:rsid w:val="00E31BD9"/>
    <w:rsid w:val="00E321E0"/>
    <w:rsid w:val="00E325B9"/>
    <w:rsid w:val="00E35259"/>
    <w:rsid w:val="00E42E69"/>
    <w:rsid w:val="00E443FD"/>
    <w:rsid w:val="00E44DBB"/>
    <w:rsid w:val="00E45F97"/>
    <w:rsid w:val="00E5409F"/>
    <w:rsid w:val="00E62398"/>
    <w:rsid w:val="00E8378C"/>
    <w:rsid w:val="00E861D8"/>
    <w:rsid w:val="00E875EA"/>
    <w:rsid w:val="00E979F6"/>
    <w:rsid w:val="00EA054A"/>
    <w:rsid w:val="00EA0840"/>
    <w:rsid w:val="00EB18D3"/>
    <w:rsid w:val="00EB73BE"/>
    <w:rsid w:val="00EC4442"/>
    <w:rsid w:val="00EC454D"/>
    <w:rsid w:val="00EC69F2"/>
    <w:rsid w:val="00ED0846"/>
    <w:rsid w:val="00ED7459"/>
    <w:rsid w:val="00EE158D"/>
    <w:rsid w:val="00EE632A"/>
    <w:rsid w:val="00F00EBE"/>
    <w:rsid w:val="00F0491D"/>
    <w:rsid w:val="00F10EDA"/>
    <w:rsid w:val="00F126C2"/>
    <w:rsid w:val="00F14C6A"/>
    <w:rsid w:val="00F14E52"/>
    <w:rsid w:val="00F15A42"/>
    <w:rsid w:val="00F23982"/>
    <w:rsid w:val="00F2494E"/>
    <w:rsid w:val="00F30C52"/>
    <w:rsid w:val="00F354E0"/>
    <w:rsid w:val="00F368AB"/>
    <w:rsid w:val="00F379C0"/>
    <w:rsid w:val="00F44B7D"/>
    <w:rsid w:val="00F51557"/>
    <w:rsid w:val="00F55A9C"/>
    <w:rsid w:val="00F578C7"/>
    <w:rsid w:val="00F63AB9"/>
    <w:rsid w:val="00F645AB"/>
    <w:rsid w:val="00F673CA"/>
    <w:rsid w:val="00F76ED8"/>
    <w:rsid w:val="00F77871"/>
    <w:rsid w:val="00F87C9D"/>
    <w:rsid w:val="00F90F0A"/>
    <w:rsid w:val="00FA2813"/>
    <w:rsid w:val="00FA41C5"/>
    <w:rsid w:val="00FA51D6"/>
    <w:rsid w:val="00FA6193"/>
    <w:rsid w:val="00FA6951"/>
    <w:rsid w:val="00FB7502"/>
    <w:rsid w:val="00FD27F0"/>
    <w:rsid w:val="00FD5AE3"/>
    <w:rsid w:val="00FD6DC1"/>
    <w:rsid w:val="00FE4299"/>
    <w:rsid w:val="00FF0605"/>
    <w:rsid w:val="00FF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1CC5BF"/>
  <w15:docId w15:val="{7FB34054-F866-4B46-8110-A90FA9E4C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D07F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locked/>
    <w:rsid w:val="00F14C6A"/>
    <w:pPr>
      <w:keepNext/>
      <w:spacing w:before="280"/>
      <w:jc w:val="center"/>
      <w:outlineLvl w:val="0"/>
    </w:pPr>
    <w:rPr>
      <w:b/>
      <w:color w:val="00000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semiHidden/>
    <w:rsid w:val="006D07F7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locked/>
    <w:rsid w:val="006D07F7"/>
    <w:rPr>
      <w:rFonts w:eastAsia="Times New Roman" w:cs="Times New Roman"/>
      <w:sz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rsid w:val="006D07F7"/>
    <w:rPr>
      <w:rFonts w:ascii="Tahoma" w:hAnsi="Tahoma"/>
      <w:sz w:val="16"/>
      <w:szCs w:val="20"/>
      <w:lang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6D07F7"/>
    <w:rPr>
      <w:rFonts w:ascii="Tahoma" w:hAnsi="Tahoma" w:cs="Times New Roman"/>
      <w:sz w:val="16"/>
      <w:lang w:val="lt-LT"/>
    </w:rPr>
  </w:style>
  <w:style w:type="paragraph" w:styleId="Sraopastraipa">
    <w:name w:val="List Paragraph"/>
    <w:basedOn w:val="prastasis"/>
    <w:uiPriority w:val="34"/>
    <w:qFormat/>
    <w:rsid w:val="006D07F7"/>
    <w:pPr>
      <w:ind w:left="720"/>
      <w:contextualSpacing/>
    </w:pPr>
  </w:style>
  <w:style w:type="character" w:customStyle="1" w:styleId="apple-converted-space">
    <w:name w:val="apple-converted-space"/>
    <w:uiPriority w:val="99"/>
    <w:rsid w:val="00C84B8C"/>
  </w:style>
  <w:style w:type="character" w:styleId="Eilutsnumeris">
    <w:name w:val="line number"/>
    <w:basedOn w:val="Numatytasispastraiposriftas"/>
    <w:uiPriority w:val="99"/>
    <w:rsid w:val="00C84B8C"/>
    <w:rPr>
      <w:rFonts w:cs="Times New Roman"/>
    </w:rPr>
  </w:style>
  <w:style w:type="paragraph" w:styleId="Puslapioinaostekstas">
    <w:name w:val="footnote text"/>
    <w:basedOn w:val="prastasis"/>
    <w:link w:val="PuslapioinaostekstasDiagrama"/>
    <w:uiPriority w:val="99"/>
    <w:rsid w:val="00A6623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locked/>
    <w:rsid w:val="00A66236"/>
    <w:rPr>
      <w:rFonts w:eastAsia="Times New Roman" w:cs="Times New Roman"/>
      <w:lang w:val="lt-LT" w:eastAsia="en-US"/>
    </w:rPr>
  </w:style>
  <w:style w:type="character" w:styleId="Puslapioinaosnuoroda">
    <w:name w:val="footnote reference"/>
    <w:basedOn w:val="Numatytasispastraiposriftas"/>
    <w:uiPriority w:val="99"/>
    <w:rsid w:val="00A66236"/>
    <w:rPr>
      <w:rFonts w:cs="Times New Roman"/>
      <w:vertAlign w:val="superscript"/>
    </w:rPr>
  </w:style>
  <w:style w:type="paragraph" w:customStyle="1" w:styleId="Standard">
    <w:name w:val="Standard"/>
    <w:uiPriority w:val="99"/>
    <w:rsid w:val="00872458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val="de-DE" w:eastAsia="zh-CN" w:bidi="hi-IN"/>
    </w:rPr>
  </w:style>
  <w:style w:type="paragraph" w:styleId="Turinys2">
    <w:name w:val="toc 2"/>
    <w:basedOn w:val="prastasis"/>
    <w:next w:val="prastasis"/>
    <w:autoRedefine/>
    <w:uiPriority w:val="99"/>
    <w:locked/>
    <w:rsid w:val="005F2B13"/>
    <w:pPr>
      <w:tabs>
        <w:tab w:val="right" w:leader="dot" w:pos="9061"/>
      </w:tabs>
      <w:spacing w:line="276" w:lineRule="auto"/>
    </w:pPr>
    <w:rPr>
      <w:rFonts w:ascii="Calibri" w:hAnsi="Calibri"/>
      <w:sz w:val="22"/>
      <w:szCs w:val="22"/>
      <w:lang w:val="en-US"/>
    </w:rPr>
  </w:style>
  <w:style w:type="character" w:customStyle="1" w:styleId="ng-binding">
    <w:name w:val="ng-binding"/>
    <w:basedOn w:val="Numatytasispastraiposriftas"/>
    <w:rsid w:val="00E45F97"/>
  </w:style>
  <w:style w:type="character" w:styleId="Hipersaitas">
    <w:name w:val="Hyperlink"/>
    <w:basedOn w:val="Numatytasispastraiposriftas"/>
    <w:uiPriority w:val="99"/>
    <w:unhideWhenUsed/>
    <w:rsid w:val="00584669"/>
    <w:rPr>
      <w:color w:val="0000FF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584669"/>
    <w:rPr>
      <w:color w:val="808080"/>
      <w:shd w:val="clear" w:color="auto" w:fill="E6E6E6"/>
    </w:rPr>
  </w:style>
  <w:style w:type="paragraph" w:styleId="Antrats">
    <w:name w:val="header"/>
    <w:basedOn w:val="prastasis"/>
    <w:link w:val="AntratsDiagrama"/>
    <w:uiPriority w:val="99"/>
    <w:unhideWhenUsed/>
    <w:rsid w:val="007D6E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D6EFF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7D6E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D6EFF"/>
    <w:rPr>
      <w:sz w:val="24"/>
      <w:szCs w:val="24"/>
      <w:lang w:eastAsia="en-US"/>
    </w:rPr>
  </w:style>
  <w:style w:type="character" w:customStyle="1" w:styleId="Antrat1Diagrama">
    <w:name w:val="Antraštė 1 Diagrama"/>
    <w:basedOn w:val="Numatytasispastraiposriftas"/>
    <w:link w:val="Antrat1"/>
    <w:uiPriority w:val="99"/>
    <w:rsid w:val="00F14C6A"/>
    <w:rPr>
      <w:b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1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40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8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5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2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1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0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7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3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9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9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0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5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1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B9479-9C9E-497A-8007-31D328251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4093</Words>
  <Characters>2334</Characters>
  <Application>Microsoft Office Word</Application>
  <DocSecurity>0</DocSecurity>
  <Lines>19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Audrone</dc:creator>
  <cp:lastModifiedBy>Taryba</cp:lastModifiedBy>
  <cp:revision>2</cp:revision>
  <cp:lastPrinted>2018-12-12T14:10:00Z</cp:lastPrinted>
  <dcterms:created xsi:type="dcterms:W3CDTF">2022-02-14T08:30:00Z</dcterms:created>
  <dcterms:modified xsi:type="dcterms:W3CDTF">2022-02-14T08:30:00Z</dcterms:modified>
</cp:coreProperties>
</file>